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5008" w14:textId="77777777" w:rsidR="00844172" w:rsidRDefault="00EF1D8C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F22E5B1" wp14:editId="48D276EA">
            <wp:simplePos x="0" y="0"/>
            <wp:positionH relativeFrom="column">
              <wp:posOffset>4699000</wp:posOffset>
            </wp:positionH>
            <wp:positionV relativeFrom="paragraph">
              <wp:posOffset>-19685</wp:posOffset>
            </wp:positionV>
            <wp:extent cx="1828800" cy="182880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6F">
        <w:rPr>
          <w:rFonts w:ascii="Calibri" w:eastAsia="Calibri" w:hAnsi="Calibri" w:cs="Calibri"/>
        </w:rPr>
        <w:t xml:space="preserve"> </w:t>
      </w:r>
      <w:r w:rsidR="0091676F">
        <w:rPr>
          <w:rFonts w:ascii="Calibri" w:eastAsia="Calibri" w:hAnsi="Calibri" w:cs="Calibri"/>
        </w:rPr>
        <w:tab/>
        <w:t xml:space="preserve"> </w:t>
      </w:r>
    </w:p>
    <w:p w14:paraId="7EDB01FE" w14:textId="77777777" w:rsidR="00844172" w:rsidRDefault="0091676F">
      <w:pPr>
        <w:spacing w:after="16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32E86B3B" w14:textId="77777777" w:rsidR="00844172" w:rsidRPr="00EF1D8C" w:rsidRDefault="0091676F">
      <w:pPr>
        <w:spacing w:after="155" w:line="259" w:lineRule="auto"/>
        <w:ind w:left="0"/>
        <w:rPr>
          <w:sz w:val="28"/>
        </w:rPr>
      </w:pPr>
      <w:r w:rsidRPr="00EF1D8C">
        <w:rPr>
          <w:b/>
          <w:sz w:val="28"/>
        </w:rPr>
        <w:t>Erwin A.Pelias</w:t>
      </w:r>
      <w:r w:rsidRPr="00EF1D8C">
        <w:rPr>
          <w:sz w:val="28"/>
        </w:rPr>
        <w:t xml:space="preserve"> </w:t>
      </w:r>
    </w:p>
    <w:p w14:paraId="196676F3" w14:textId="77777777" w:rsidR="00844172" w:rsidRDefault="0091676F">
      <w:pPr>
        <w:ind w:left="0"/>
      </w:pPr>
      <w:r>
        <w:t xml:space="preserve">Prk Riverside Ibabang Dupay Lucena City </w:t>
      </w:r>
    </w:p>
    <w:p w14:paraId="0AEE0AD1" w14:textId="77777777" w:rsidR="00EF1D8C" w:rsidRDefault="0091676F">
      <w:pPr>
        <w:spacing w:after="0" w:line="410" w:lineRule="auto"/>
        <w:ind w:left="5" w:right="5179" w:firstLine="0"/>
      </w:pPr>
      <w:r>
        <w:t xml:space="preserve">09096611762 </w:t>
      </w:r>
    </w:p>
    <w:p w14:paraId="6921B2CA" w14:textId="77777777" w:rsidR="00844172" w:rsidRDefault="0091676F">
      <w:pPr>
        <w:spacing w:after="0" w:line="410" w:lineRule="auto"/>
        <w:ind w:left="5" w:right="5179" w:firstLine="0"/>
      </w:pPr>
      <w:r>
        <w:rPr>
          <w:color w:val="0563C1"/>
          <w:u w:val="single" w:color="0563C1"/>
        </w:rPr>
        <w:t>erwinpelias1994@gmail.com</w:t>
      </w:r>
      <w:r>
        <w:t xml:space="preserve"> </w:t>
      </w:r>
    </w:p>
    <w:p w14:paraId="4CD4D86F" w14:textId="77777777" w:rsidR="00844172" w:rsidRDefault="0091676F">
      <w:pPr>
        <w:spacing w:after="155" w:line="259" w:lineRule="auto"/>
        <w:ind w:left="5" w:firstLine="0"/>
      </w:pPr>
      <w:r>
        <w:t xml:space="preserve">  </w:t>
      </w:r>
    </w:p>
    <w:p w14:paraId="1C7FE721" w14:textId="77777777" w:rsidR="00844172" w:rsidRDefault="0091676F">
      <w:pPr>
        <w:ind w:left="0"/>
      </w:pPr>
      <w:r w:rsidRPr="00EF1D8C">
        <w:rPr>
          <w:b/>
          <w:sz w:val="24"/>
        </w:rPr>
        <w:t xml:space="preserve">Career Objective: </w:t>
      </w:r>
      <w:r>
        <w:t xml:space="preserve">To contribute my skills.To enhance my knowledge and to have more experience in your company. </w:t>
      </w:r>
    </w:p>
    <w:p w14:paraId="71D2976E" w14:textId="77777777" w:rsidR="00EF1D8C" w:rsidRPr="00EF1D8C" w:rsidRDefault="0091676F" w:rsidP="00EF1D8C">
      <w:pPr>
        <w:spacing w:after="155" w:line="259" w:lineRule="auto"/>
        <w:ind w:left="0"/>
        <w:rPr>
          <w:sz w:val="24"/>
        </w:rPr>
      </w:pPr>
      <w:r w:rsidRPr="00EF1D8C">
        <w:rPr>
          <w:b/>
          <w:sz w:val="24"/>
        </w:rPr>
        <w:t>Personal Background:</w:t>
      </w:r>
      <w:r w:rsidRPr="00EF1D8C">
        <w:rPr>
          <w:sz w:val="24"/>
        </w:rPr>
        <w:t xml:space="preserve"> </w:t>
      </w:r>
    </w:p>
    <w:p w14:paraId="37084AE0" w14:textId="77777777" w:rsidR="00844172" w:rsidRDefault="0091676F">
      <w:pPr>
        <w:ind w:left="0"/>
      </w:pPr>
      <w:r>
        <w:t xml:space="preserve">   </w:t>
      </w:r>
      <w:r w:rsidR="00EF1D8C">
        <w:tab/>
      </w:r>
      <w:r>
        <w:t xml:space="preserve">Age:            27 </w:t>
      </w:r>
    </w:p>
    <w:p w14:paraId="542D4D37" w14:textId="77777777" w:rsidR="00844172" w:rsidRDefault="0091676F">
      <w:pPr>
        <w:ind w:left="0"/>
      </w:pPr>
      <w:r>
        <w:t xml:space="preserve">   </w:t>
      </w:r>
      <w:r w:rsidR="00EF1D8C">
        <w:tab/>
      </w:r>
      <w:r>
        <w:t xml:space="preserve">Birthdate:  </w:t>
      </w:r>
      <w:r w:rsidR="00EF1D8C">
        <w:t xml:space="preserve"> </w:t>
      </w:r>
      <w:r>
        <w:t xml:space="preserve">December 28,1994 </w:t>
      </w:r>
    </w:p>
    <w:p w14:paraId="68F808A6" w14:textId="77777777" w:rsidR="00844172" w:rsidRDefault="0091676F">
      <w:pPr>
        <w:ind w:left="0"/>
      </w:pPr>
      <w:r>
        <w:t xml:space="preserve">   </w:t>
      </w:r>
      <w:r w:rsidR="00EF1D8C">
        <w:tab/>
      </w:r>
      <w:r>
        <w:t xml:space="preserve">Birthplace: Patnanungan Quezon </w:t>
      </w:r>
    </w:p>
    <w:p w14:paraId="0E70C810" w14:textId="77777777" w:rsidR="00844172" w:rsidRDefault="00EF1D8C">
      <w:pPr>
        <w:ind w:left="0"/>
      </w:pPr>
      <w:r>
        <w:t xml:space="preserve">   </w:t>
      </w:r>
      <w:r>
        <w:tab/>
        <w:t xml:space="preserve">Religion:    </w:t>
      </w:r>
      <w:r w:rsidR="0091676F">
        <w:t xml:space="preserve">Roman Catholic </w:t>
      </w:r>
    </w:p>
    <w:p w14:paraId="17B7B5AD" w14:textId="77777777" w:rsidR="00EF1D8C" w:rsidRDefault="0091676F">
      <w:pPr>
        <w:spacing w:after="5" w:line="405" w:lineRule="auto"/>
        <w:ind w:left="0" w:right="5184"/>
      </w:pPr>
      <w:r>
        <w:t xml:space="preserve">   </w:t>
      </w:r>
      <w:r w:rsidR="00EF1D8C">
        <w:tab/>
      </w:r>
      <w:r>
        <w:t xml:space="preserve">Language:  Tagalog/English </w:t>
      </w:r>
    </w:p>
    <w:p w14:paraId="7DC17999" w14:textId="77777777" w:rsidR="00844172" w:rsidRPr="00EF1D8C" w:rsidRDefault="0091676F">
      <w:pPr>
        <w:spacing w:after="5" w:line="405" w:lineRule="auto"/>
        <w:ind w:left="0" w:right="5184"/>
        <w:rPr>
          <w:sz w:val="24"/>
        </w:rPr>
      </w:pPr>
      <w:r w:rsidRPr="00EF1D8C">
        <w:rPr>
          <w:b/>
          <w:sz w:val="24"/>
        </w:rPr>
        <w:t>Educational Attainment:</w:t>
      </w:r>
      <w:r w:rsidRPr="00EF1D8C">
        <w:rPr>
          <w:sz w:val="24"/>
        </w:rPr>
        <w:t xml:space="preserve"> </w:t>
      </w:r>
    </w:p>
    <w:p w14:paraId="0262D4ED" w14:textId="77777777" w:rsidR="00844172" w:rsidRDefault="0091676F">
      <w:pPr>
        <w:ind w:left="0"/>
      </w:pPr>
      <w:r>
        <w:t xml:space="preserve">   Tertiary:      </w:t>
      </w:r>
      <w:r w:rsidR="00EF1D8C">
        <w:t xml:space="preserve">  </w:t>
      </w:r>
      <w:r>
        <w:t xml:space="preserve">Lucena Manpower Skills Training Center </w:t>
      </w:r>
    </w:p>
    <w:p w14:paraId="248F42C5" w14:textId="77777777" w:rsidR="00844172" w:rsidRDefault="0091676F">
      <w:pPr>
        <w:ind w:left="0"/>
      </w:pPr>
      <w:r>
        <w:t xml:space="preserve">                      </w:t>
      </w:r>
      <w:r>
        <w:t xml:space="preserve">   City Hall Annex Bldg.Brgy.Isabang Lucena City </w:t>
      </w:r>
    </w:p>
    <w:p w14:paraId="27013BAA" w14:textId="77777777" w:rsidR="00844172" w:rsidRDefault="0091676F">
      <w:pPr>
        <w:ind w:left="0"/>
      </w:pPr>
      <w:r>
        <w:t xml:space="preserve">                         Shielded Metal Arc Welding NCII </w:t>
      </w:r>
    </w:p>
    <w:p w14:paraId="755AA6CC" w14:textId="77777777" w:rsidR="00844172" w:rsidRDefault="0091676F">
      <w:pPr>
        <w:ind w:left="0"/>
      </w:pPr>
      <w:r>
        <w:t xml:space="preserve">                          September-December 2013 </w:t>
      </w:r>
    </w:p>
    <w:p w14:paraId="31BDC93C" w14:textId="77777777" w:rsidR="00844172" w:rsidRDefault="0091676F">
      <w:pPr>
        <w:ind w:left="0"/>
      </w:pPr>
      <w:r>
        <w:t xml:space="preserve">   Secondary:  </w:t>
      </w:r>
      <w:r w:rsidR="00EF1D8C">
        <w:t xml:space="preserve">  </w:t>
      </w:r>
      <w:r>
        <w:t xml:space="preserve">Lucena City National High School </w:t>
      </w:r>
    </w:p>
    <w:p w14:paraId="58DDD6A4" w14:textId="77777777" w:rsidR="00844172" w:rsidRDefault="0091676F">
      <w:pPr>
        <w:ind w:left="0"/>
      </w:pPr>
      <w:r>
        <w:t xml:space="preserve">                         </w:t>
      </w:r>
      <w:r>
        <w:t xml:space="preserve">Ibabang Dupay Lucena City </w:t>
      </w:r>
    </w:p>
    <w:p w14:paraId="5180353B" w14:textId="77777777" w:rsidR="00844172" w:rsidRDefault="0091676F">
      <w:pPr>
        <w:ind w:left="0"/>
      </w:pPr>
      <w:r>
        <w:t xml:space="preserve">                         2008-2012 </w:t>
      </w:r>
    </w:p>
    <w:p w14:paraId="3E87089A" w14:textId="77777777" w:rsidR="00844172" w:rsidRDefault="0091676F">
      <w:pPr>
        <w:ind w:left="0"/>
      </w:pPr>
      <w:r>
        <w:t xml:space="preserve">   Primary:       Lucena North II Elementary School </w:t>
      </w:r>
    </w:p>
    <w:p w14:paraId="5D61D290" w14:textId="77777777" w:rsidR="00844172" w:rsidRDefault="00EF1D8C">
      <w:pPr>
        <w:ind w:left="0"/>
      </w:pPr>
      <w:r>
        <w:t xml:space="preserve">                        </w:t>
      </w:r>
      <w:r w:rsidR="0091676F">
        <w:t xml:space="preserve">Ibabang Dupay Lucena City </w:t>
      </w:r>
    </w:p>
    <w:p w14:paraId="0CD7B741" w14:textId="77777777" w:rsidR="00844172" w:rsidRDefault="00EF1D8C">
      <w:pPr>
        <w:ind w:left="0"/>
      </w:pPr>
      <w:r>
        <w:t xml:space="preserve">                        </w:t>
      </w:r>
      <w:r w:rsidR="0091676F">
        <w:t xml:space="preserve">2002-2008 </w:t>
      </w:r>
    </w:p>
    <w:p w14:paraId="4A9E0364" w14:textId="77777777" w:rsidR="00844172" w:rsidRPr="00EF1D8C" w:rsidRDefault="0091676F">
      <w:pPr>
        <w:spacing w:after="155" w:line="259" w:lineRule="auto"/>
        <w:ind w:left="0"/>
        <w:rPr>
          <w:sz w:val="24"/>
        </w:rPr>
      </w:pPr>
      <w:r w:rsidRPr="00EF1D8C">
        <w:rPr>
          <w:b/>
          <w:sz w:val="24"/>
        </w:rPr>
        <w:t>Seminars and Trainings:</w:t>
      </w:r>
      <w:r w:rsidRPr="00EF1D8C">
        <w:rPr>
          <w:sz w:val="24"/>
        </w:rPr>
        <w:t xml:space="preserve"> </w:t>
      </w:r>
    </w:p>
    <w:p w14:paraId="2AF4F7CF" w14:textId="77777777" w:rsidR="00844172" w:rsidRDefault="0091676F">
      <w:pPr>
        <w:ind w:left="0"/>
      </w:pPr>
      <w:r>
        <w:t xml:space="preserve">  </w:t>
      </w:r>
      <w:r w:rsidR="00EF1D8C">
        <w:tab/>
      </w:r>
      <w:r>
        <w:t xml:space="preserve">  Technical Skills Syst</w:t>
      </w:r>
      <w:r>
        <w:t xml:space="preserve">em of Lucena Inc. </w:t>
      </w:r>
    </w:p>
    <w:p w14:paraId="12D389EF" w14:textId="77777777" w:rsidR="00844172" w:rsidRDefault="00EF1D8C" w:rsidP="00EF1D8C">
      <w:pPr>
        <w:ind w:left="0" w:firstLine="720"/>
      </w:pPr>
      <w:r>
        <w:t xml:space="preserve">   </w:t>
      </w:r>
      <w:r w:rsidR="0091676F">
        <w:t xml:space="preserve">Metal Insert Gas (MIG Welding) </w:t>
      </w:r>
    </w:p>
    <w:p w14:paraId="585F3F1C" w14:textId="77777777" w:rsidR="00844172" w:rsidRDefault="0091676F">
      <w:pPr>
        <w:ind w:left="0"/>
      </w:pPr>
      <w:r>
        <w:t xml:space="preserve"> </w:t>
      </w:r>
      <w:r w:rsidR="00EF1D8C">
        <w:tab/>
      </w:r>
      <w:r>
        <w:t xml:space="preserve">   Lucena City </w:t>
      </w:r>
    </w:p>
    <w:p w14:paraId="5904F23B" w14:textId="77777777" w:rsidR="00844172" w:rsidRDefault="00EF1D8C" w:rsidP="00EF1D8C">
      <w:pPr>
        <w:ind w:left="720" w:firstLine="0"/>
      </w:pPr>
      <w:r>
        <w:t xml:space="preserve">  </w:t>
      </w:r>
      <w:r w:rsidR="0091676F">
        <w:t xml:space="preserve"> Dec.14,2013 </w:t>
      </w:r>
    </w:p>
    <w:p w14:paraId="2DCDB234" w14:textId="77777777" w:rsidR="00844172" w:rsidRDefault="0091676F">
      <w:pPr>
        <w:spacing w:after="549" w:line="259" w:lineRule="auto"/>
        <w:ind w:left="5" w:firstLine="0"/>
      </w:pPr>
      <w:r>
        <w:t xml:space="preserve"> </w:t>
      </w:r>
    </w:p>
    <w:p w14:paraId="473A3687" w14:textId="77777777" w:rsidR="00844172" w:rsidRDefault="0091676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1F4AB761" w14:textId="77777777" w:rsidR="00844172" w:rsidRDefault="0091676F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1069D204" w14:textId="77777777" w:rsidR="00844172" w:rsidRDefault="0091676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46AAABC2" w14:textId="77777777" w:rsidR="00844172" w:rsidRPr="00EF1D8C" w:rsidRDefault="0091676F" w:rsidP="00EF1D8C">
      <w:pPr>
        <w:spacing w:after="160" w:line="259" w:lineRule="auto"/>
      </w:pPr>
      <w:r w:rsidRPr="00EF1D8C">
        <w:rPr>
          <w:b/>
          <w:sz w:val="24"/>
        </w:rPr>
        <w:t>Achievement /Accomplishments:</w:t>
      </w:r>
      <w:r w:rsidRPr="00EF1D8C">
        <w:rPr>
          <w:sz w:val="24"/>
        </w:rPr>
        <w:t xml:space="preserve"> </w:t>
      </w:r>
    </w:p>
    <w:p w14:paraId="1C8C162F" w14:textId="77777777" w:rsidR="00EF1D8C" w:rsidRDefault="0091676F" w:rsidP="00EF1D8C">
      <w:pPr>
        <w:spacing w:after="6" w:line="405" w:lineRule="auto"/>
        <w:ind w:left="720" w:right="4419" w:firstLine="0"/>
      </w:pPr>
      <w:r>
        <w:t xml:space="preserve">Computer Systems Technological Center    </w:t>
      </w:r>
    </w:p>
    <w:p w14:paraId="453BC158" w14:textId="77777777" w:rsidR="00EF1D8C" w:rsidRDefault="0091676F" w:rsidP="00EF1D8C">
      <w:pPr>
        <w:spacing w:after="6" w:line="405" w:lineRule="auto"/>
        <w:ind w:left="0" w:right="4419" w:firstLine="720"/>
      </w:pPr>
      <w:r>
        <w:t xml:space="preserve">Shielded Metal Arc Welding (SMAW NC II) </w:t>
      </w:r>
    </w:p>
    <w:p w14:paraId="2075369F" w14:textId="77777777" w:rsidR="00EF1D8C" w:rsidRDefault="00EF1D8C">
      <w:pPr>
        <w:spacing w:after="6" w:line="405" w:lineRule="auto"/>
        <w:ind w:left="0" w:right="4419"/>
      </w:pPr>
    </w:p>
    <w:p w14:paraId="4BBD2995" w14:textId="77777777" w:rsidR="00844172" w:rsidRPr="00EF1D8C" w:rsidRDefault="0091676F">
      <w:pPr>
        <w:spacing w:after="6" w:line="405" w:lineRule="auto"/>
        <w:ind w:left="0" w:right="4419"/>
        <w:rPr>
          <w:sz w:val="24"/>
        </w:rPr>
      </w:pPr>
      <w:r w:rsidRPr="00EF1D8C">
        <w:rPr>
          <w:b/>
          <w:sz w:val="24"/>
        </w:rPr>
        <w:t>Work Experience:</w:t>
      </w:r>
      <w:r w:rsidRPr="00EF1D8C">
        <w:rPr>
          <w:sz w:val="24"/>
        </w:rPr>
        <w:t xml:space="preserve"> </w:t>
      </w:r>
    </w:p>
    <w:p w14:paraId="32F11F55" w14:textId="77777777" w:rsidR="00844172" w:rsidRDefault="0091676F">
      <w:pPr>
        <w:ind w:left="0"/>
      </w:pPr>
      <w:r>
        <w:t xml:space="preserve">   </w:t>
      </w:r>
      <w:r>
        <w:t xml:space="preserve">Yutuka Manufacturing Phil.Inc                   Isuzu Philippines Corporation </w:t>
      </w:r>
    </w:p>
    <w:p w14:paraId="674BD06D" w14:textId="77777777" w:rsidR="00844172" w:rsidRDefault="0091676F">
      <w:pPr>
        <w:ind w:left="0"/>
      </w:pPr>
      <w:r>
        <w:t xml:space="preserve">   Laguna Technopark Biñan Laguna             Phase II Laguna Technopark Biñan  </w:t>
      </w:r>
    </w:p>
    <w:p w14:paraId="6287C98D" w14:textId="77777777" w:rsidR="00844172" w:rsidRDefault="0091676F">
      <w:pPr>
        <w:ind w:left="0"/>
      </w:pPr>
      <w:r>
        <w:t xml:space="preserve">   Welder/Machine Operator                          Operator/Assembler </w:t>
      </w:r>
    </w:p>
    <w:p w14:paraId="0E4C0BE7" w14:textId="77777777" w:rsidR="00844172" w:rsidRDefault="0091676F">
      <w:pPr>
        <w:ind w:left="0"/>
      </w:pPr>
      <w:r>
        <w:t xml:space="preserve">   January 3,2014-Januar</w:t>
      </w:r>
      <w:r>
        <w:t xml:space="preserve">y 25,2017               March 21,2017-August 18,2017 </w:t>
      </w:r>
    </w:p>
    <w:p w14:paraId="1671630E" w14:textId="77777777" w:rsidR="00844172" w:rsidRDefault="0091676F">
      <w:pPr>
        <w:spacing w:after="155" w:line="259" w:lineRule="auto"/>
        <w:ind w:left="5" w:firstLine="0"/>
      </w:pPr>
      <w:r>
        <w:t xml:space="preserve">  </w:t>
      </w:r>
    </w:p>
    <w:p w14:paraId="16F1C42A" w14:textId="77777777" w:rsidR="00844172" w:rsidRDefault="0091676F">
      <w:pPr>
        <w:ind w:left="0"/>
      </w:pPr>
      <w:r>
        <w:t xml:space="preserve">  Pro-care Security Services </w:t>
      </w:r>
    </w:p>
    <w:p w14:paraId="53FF3BF3" w14:textId="77777777" w:rsidR="00844172" w:rsidRDefault="0091676F">
      <w:pPr>
        <w:ind w:left="0"/>
      </w:pPr>
      <w:r>
        <w:t xml:space="preserve">  Mt.Carmel Diocesan General Hospital </w:t>
      </w:r>
    </w:p>
    <w:p w14:paraId="01ABB811" w14:textId="77777777" w:rsidR="00844172" w:rsidRDefault="0091676F">
      <w:pPr>
        <w:ind w:left="0"/>
      </w:pPr>
      <w:r>
        <w:t xml:space="preserve">  Security personnel </w:t>
      </w:r>
    </w:p>
    <w:p w14:paraId="33C10F09" w14:textId="77777777" w:rsidR="00844172" w:rsidRDefault="0091676F">
      <w:pPr>
        <w:ind w:left="0"/>
      </w:pPr>
      <w:r>
        <w:t xml:space="preserve"> March 2018- Present</w:t>
      </w:r>
      <w:r>
        <w:rPr>
          <w:rFonts w:ascii="Calibri" w:eastAsia="Calibri" w:hAnsi="Calibri" w:cs="Calibri"/>
        </w:rPr>
        <w:t xml:space="preserve"> </w:t>
      </w:r>
    </w:p>
    <w:p w14:paraId="106AA238" w14:textId="77777777" w:rsidR="00844172" w:rsidRDefault="0091676F">
      <w:pPr>
        <w:spacing w:after="155" w:line="259" w:lineRule="auto"/>
        <w:ind w:left="5" w:firstLine="0"/>
      </w:pPr>
      <w:r>
        <w:t xml:space="preserve">   </w:t>
      </w:r>
    </w:p>
    <w:p w14:paraId="65DDEF92" w14:textId="77777777" w:rsidR="00844172" w:rsidRPr="00EF1D8C" w:rsidRDefault="0091676F">
      <w:pPr>
        <w:spacing w:after="155" w:line="259" w:lineRule="auto"/>
        <w:ind w:left="0"/>
        <w:rPr>
          <w:sz w:val="24"/>
        </w:rPr>
      </w:pPr>
      <w:r w:rsidRPr="00EF1D8C">
        <w:rPr>
          <w:b/>
          <w:sz w:val="24"/>
        </w:rPr>
        <w:t>Character References:</w:t>
      </w:r>
      <w:r w:rsidRPr="00EF1D8C">
        <w:rPr>
          <w:sz w:val="24"/>
        </w:rPr>
        <w:t xml:space="preserve"> </w:t>
      </w:r>
    </w:p>
    <w:p w14:paraId="0E3C9AD8" w14:textId="77777777" w:rsidR="00844172" w:rsidRDefault="0091676F">
      <w:pPr>
        <w:ind w:left="0"/>
      </w:pPr>
      <w:r>
        <w:t xml:space="preserve">    </w:t>
      </w:r>
      <w:r w:rsidR="00EF1D8C">
        <w:tab/>
      </w:r>
      <w:r>
        <w:t xml:space="preserve">Fernando Lotino                      Jomar Buenaobra </w:t>
      </w:r>
    </w:p>
    <w:p w14:paraId="460D0C09" w14:textId="77777777" w:rsidR="00844172" w:rsidRDefault="0091676F">
      <w:pPr>
        <w:ind w:left="0"/>
      </w:pPr>
      <w:r>
        <w:t xml:space="preserve"> </w:t>
      </w:r>
      <w:r>
        <w:t xml:space="preserve">   </w:t>
      </w:r>
      <w:r w:rsidR="00EF1D8C">
        <w:tab/>
      </w:r>
      <w:r>
        <w:t>Head Security                           Laboratory Assistant</w:t>
      </w:r>
      <w:r>
        <w:rPr>
          <w:rFonts w:ascii="Calibri" w:eastAsia="Calibri" w:hAnsi="Calibri" w:cs="Calibri"/>
        </w:rPr>
        <w:t xml:space="preserve"> </w:t>
      </w:r>
    </w:p>
    <w:p w14:paraId="7D939E9E" w14:textId="77777777" w:rsidR="00844172" w:rsidRDefault="0091676F">
      <w:pPr>
        <w:ind w:left="0"/>
      </w:pPr>
      <w:r>
        <w:t xml:space="preserve">     </w:t>
      </w:r>
      <w:r w:rsidR="00EF1D8C">
        <w:tab/>
      </w:r>
      <w:r>
        <w:t xml:space="preserve">09222717549                        </w:t>
      </w:r>
      <w:r w:rsidR="00EF1D8C">
        <w:t xml:space="preserve">  </w:t>
      </w:r>
      <w:r>
        <w:t xml:space="preserve"> 09073811698 </w:t>
      </w:r>
    </w:p>
    <w:p w14:paraId="2338FC13" w14:textId="77777777" w:rsidR="00844172" w:rsidRDefault="0091676F">
      <w:pPr>
        <w:spacing w:after="155" w:line="259" w:lineRule="auto"/>
        <w:ind w:left="5" w:firstLine="0"/>
      </w:pPr>
      <w:r>
        <w:t xml:space="preserve"> </w:t>
      </w:r>
    </w:p>
    <w:p w14:paraId="5C2B354D" w14:textId="77777777" w:rsidR="00EF1D8C" w:rsidRDefault="00EF1D8C">
      <w:pPr>
        <w:spacing w:after="155" w:line="259" w:lineRule="auto"/>
        <w:ind w:left="5" w:firstLine="0"/>
      </w:pPr>
    </w:p>
    <w:p w14:paraId="00A8A0FF" w14:textId="77777777" w:rsidR="00844172" w:rsidRDefault="0091676F">
      <w:pPr>
        <w:ind w:left="0"/>
      </w:pPr>
      <w:r>
        <w:t xml:space="preserve">I hereby certify that the above information is true and correct according to my knowledge and beliefs. </w:t>
      </w:r>
    </w:p>
    <w:p w14:paraId="6034F7D4" w14:textId="15A28B09" w:rsidR="00844172" w:rsidRDefault="0091676F">
      <w:pPr>
        <w:spacing w:after="180" w:line="259" w:lineRule="auto"/>
        <w:ind w:left="5" w:firstLine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EABEF71" wp14:editId="2941ED09">
            <wp:simplePos x="0" y="0"/>
            <wp:positionH relativeFrom="column">
              <wp:posOffset>4133215</wp:posOffset>
            </wp:positionH>
            <wp:positionV relativeFrom="paragraph">
              <wp:posOffset>184150</wp:posOffset>
            </wp:positionV>
            <wp:extent cx="1409700" cy="657225"/>
            <wp:effectExtent l="0" t="0" r="0" b="0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t xml:space="preserve">  </w:t>
      </w:r>
    </w:p>
    <w:p w14:paraId="6B146BC3" w14:textId="77777777" w:rsidR="00844172" w:rsidRDefault="0091676F">
      <w:pPr>
        <w:spacing w:after="156" w:line="259" w:lineRule="auto"/>
        <w:ind w:left="5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97704CA" w14:textId="681F58E7" w:rsidR="00844172" w:rsidRDefault="0091676F">
      <w:pPr>
        <w:ind w:left="0"/>
      </w:pPr>
      <w:r>
        <w:t xml:space="preserve">                        </w:t>
      </w:r>
      <w:r>
        <w:t xml:space="preserve">                                                                                                    Erwin A. Pelias </w:t>
      </w:r>
    </w:p>
    <w:p w14:paraId="35FF710E" w14:textId="77777777" w:rsidR="00844172" w:rsidRDefault="0091676F">
      <w:pPr>
        <w:spacing w:after="1510" w:line="405" w:lineRule="auto"/>
        <w:ind w:left="0" w:right="956"/>
      </w:pPr>
      <w: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Applicant</w:t>
      </w:r>
      <w:r>
        <w:t xml:space="preserve">  </w:t>
      </w:r>
    </w:p>
    <w:p w14:paraId="23A0FE5B" w14:textId="77777777" w:rsidR="00844172" w:rsidRDefault="0091676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724A9B7C" w14:textId="77777777" w:rsidR="00844172" w:rsidRDefault="0091676F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sectPr w:rsidR="00844172" w:rsidSect="00EF1D8C">
      <w:pgSz w:w="12240" w:h="15840"/>
      <w:pgMar w:top="766" w:right="758" w:bottom="71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2"/>
    <w:rsid w:val="00844172"/>
    <w:rsid w:val="0091676F"/>
    <w:rsid w:val="00E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5069"/>
  <w15:docId w15:val="{EFA88B3D-4B18-4FBE-B69D-0232784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 w:line="257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pelias</dc:creator>
  <cp:keywords/>
  <cp:lastModifiedBy>kimberly pelias</cp:lastModifiedBy>
  <cp:revision>3</cp:revision>
  <dcterms:created xsi:type="dcterms:W3CDTF">2022-05-05T01:58:00Z</dcterms:created>
  <dcterms:modified xsi:type="dcterms:W3CDTF">2022-05-05T01:58:00Z</dcterms:modified>
</cp:coreProperties>
</file>