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5524" w14:textId="77777777" w:rsidR="000F2309" w:rsidRPr="00A74900" w:rsidRDefault="003D7688" w:rsidP="00A74900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16FCF" wp14:editId="5E4B3B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23" y="21346"/>
                <wp:lineTo x="21323" y="0"/>
                <wp:lineTo x="0" y="0"/>
              </wp:wrapPolygon>
            </wp:wrapTight>
            <wp:docPr id="1" name="Picture 1" descr="D:\My Folder\Documents\scan\PIC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older\Documents\scan\PIC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900">
        <w:tab/>
      </w:r>
      <w:r w:rsidR="00A74900" w:rsidRPr="00A74900">
        <w:rPr>
          <w:sz w:val="24"/>
          <w:szCs w:val="24"/>
        </w:rPr>
        <w:t>NAME</w:t>
      </w:r>
      <w:r w:rsidR="00A74900" w:rsidRPr="00A74900">
        <w:rPr>
          <w:sz w:val="24"/>
          <w:szCs w:val="24"/>
        </w:rPr>
        <w:tab/>
      </w:r>
      <w:r w:rsidR="00A74900" w:rsidRPr="00A74900">
        <w:rPr>
          <w:sz w:val="24"/>
          <w:szCs w:val="24"/>
        </w:rPr>
        <w:tab/>
        <w:t>:</w:t>
      </w:r>
      <w:r w:rsidR="00A74900" w:rsidRPr="00A74900">
        <w:rPr>
          <w:sz w:val="24"/>
          <w:szCs w:val="24"/>
        </w:rPr>
        <w:tab/>
        <w:t>CLIDE BAHAY LLANITA</w:t>
      </w:r>
    </w:p>
    <w:p w14:paraId="0356F36A" w14:textId="77777777" w:rsidR="00A74900" w:rsidRPr="00A74900" w:rsidRDefault="00A74900" w:rsidP="00A74900">
      <w:pPr>
        <w:pStyle w:val="NoSpacing"/>
        <w:rPr>
          <w:sz w:val="24"/>
          <w:szCs w:val="24"/>
        </w:rPr>
      </w:pPr>
      <w:r w:rsidRPr="00A74900">
        <w:rPr>
          <w:sz w:val="24"/>
          <w:szCs w:val="24"/>
        </w:rPr>
        <w:tab/>
        <w:t>BIRTH DATE</w:t>
      </w:r>
      <w:r w:rsidRPr="00A74900">
        <w:rPr>
          <w:sz w:val="24"/>
          <w:szCs w:val="24"/>
        </w:rPr>
        <w:tab/>
        <w:t>:</w:t>
      </w:r>
      <w:r w:rsidRPr="00A74900">
        <w:rPr>
          <w:sz w:val="24"/>
          <w:szCs w:val="24"/>
        </w:rPr>
        <w:tab/>
        <w:t>MARCH 19, 1984</w:t>
      </w:r>
    </w:p>
    <w:p w14:paraId="39C4D8DD" w14:textId="5D24F7D7" w:rsidR="00A74900" w:rsidRDefault="00AB40CE" w:rsidP="00A749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3</w:t>
      </w:r>
      <w:r w:rsidR="002A7945">
        <w:rPr>
          <w:sz w:val="24"/>
          <w:szCs w:val="24"/>
        </w:rPr>
        <w:t>8</w:t>
      </w:r>
    </w:p>
    <w:p w14:paraId="4FC073D4" w14:textId="77777777" w:rsidR="00A74900" w:rsidRPr="00A74900" w:rsidRDefault="00A74900" w:rsidP="00A749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GENDER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MALE</w:t>
      </w:r>
    </w:p>
    <w:p w14:paraId="252868EE" w14:textId="77777777" w:rsidR="00A74900" w:rsidRPr="00A74900" w:rsidRDefault="00A74900" w:rsidP="00A74900">
      <w:pPr>
        <w:pStyle w:val="NoSpacing"/>
        <w:rPr>
          <w:sz w:val="24"/>
          <w:szCs w:val="24"/>
        </w:rPr>
      </w:pPr>
      <w:r w:rsidRPr="00A74900">
        <w:rPr>
          <w:sz w:val="24"/>
          <w:szCs w:val="24"/>
        </w:rPr>
        <w:tab/>
      </w:r>
      <w:r>
        <w:rPr>
          <w:sz w:val="24"/>
          <w:szCs w:val="24"/>
        </w:rPr>
        <w:t>CITIZENSHIP</w:t>
      </w:r>
      <w:r w:rsidRPr="00A74900">
        <w:rPr>
          <w:sz w:val="24"/>
          <w:szCs w:val="24"/>
        </w:rPr>
        <w:tab/>
        <w:t>:</w:t>
      </w:r>
      <w:r w:rsidRPr="00A74900">
        <w:rPr>
          <w:sz w:val="24"/>
          <w:szCs w:val="24"/>
        </w:rPr>
        <w:tab/>
      </w:r>
      <w:r>
        <w:rPr>
          <w:sz w:val="24"/>
          <w:szCs w:val="24"/>
        </w:rPr>
        <w:t>PHILIPPINES</w:t>
      </w:r>
    </w:p>
    <w:p w14:paraId="1A4E2EEE" w14:textId="77777777" w:rsidR="00A74900" w:rsidRPr="00A74900" w:rsidRDefault="00A74900" w:rsidP="00A74900">
      <w:pPr>
        <w:pStyle w:val="NoSpacing"/>
        <w:rPr>
          <w:sz w:val="24"/>
          <w:szCs w:val="24"/>
        </w:rPr>
      </w:pPr>
      <w:r w:rsidRPr="00A74900">
        <w:rPr>
          <w:sz w:val="24"/>
          <w:szCs w:val="24"/>
        </w:rPr>
        <w:tab/>
        <w:t>RELIGION</w:t>
      </w:r>
      <w:r w:rsidRPr="00A74900">
        <w:rPr>
          <w:sz w:val="24"/>
          <w:szCs w:val="24"/>
        </w:rPr>
        <w:tab/>
      </w:r>
      <w:r w:rsidR="001941C5">
        <w:rPr>
          <w:sz w:val="24"/>
          <w:szCs w:val="24"/>
        </w:rPr>
        <w:t>:</w:t>
      </w:r>
      <w:r w:rsidRPr="00A74900">
        <w:rPr>
          <w:sz w:val="24"/>
          <w:szCs w:val="24"/>
        </w:rPr>
        <w:tab/>
        <w:t>CHRISTIAN</w:t>
      </w:r>
    </w:p>
    <w:p w14:paraId="446B2A57" w14:textId="77777777" w:rsidR="00A74900" w:rsidRDefault="00A74900" w:rsidP="00A74900">
      <w:pPr>
        <w:pStyle w:val="NoSpacing"/>
      </w:pPr>
      <w:r w:rsidRPr="00A74900">
        <w:rPr>
          <w:sz w:val="24"/>
          <w:szCs w:val="24"/>
        </w:rPr>
        <w:tab/>
        <w:t>BIRTH PLACE</w:t>
      </w:r>
      <w:r w:rsidRPr="00A74900">
        <w:rPr>
          <w:sz w:val="24"/>
          <w:szCs w:val="24"/>
        </w:rPr>
        <w:tab/>
        <w:t>:</w:t>
      </w:r>
      <w:r w:rsidRPr="00A74900">
        <w:rPr>
          <w:sz w:val="24"/>
          <w:szCs w:val="24"/>
        </w:rPr>
        <w:tab/>
        <w:t>TUKURAN ZAMBOANGA DEL SUR</w:t>
      </w:r>
    </w:p>
    <w:p w14:paraId="5E442930" w14:textId="624F4D17" w:rsidR="00A74900" w:rsidRDefault="00A74900" w:rsidP="00A74900">
      <w:pPr>
        <w:pStyle w:val="NoSpacing"/>
      </w:pPr>
      <w:r>
        <w:tab/>
        <w:t>STATUS</w:t>
      </w:r>
      <w:r>
        <w:tab/>
      </w:r>
      <w:r>
        <w:tab/>
        <w:t xml:space="preserve">: </w:t>
      </w:r>
      <w:r>
        <w:tab/>
      </w:r>
      <w:r w:rsidR="00B37731">
        <w:t>SINGLE</w:t>
      </w:r>
    </w:p>
    <w:p w14:paraId="77ED119E" w14:textId="77777777" w:rsidR="00BF5039" w:rsidRDefault="00BF5039" w:rsidP="00A74900">
      <w:pPr>
        <w:pStyle w:val="NoSpacing"/>
      </w:pPr>
      <w:r>
        <w:tab/>
      </w:r>
      <w:r w:rsidR="00B22400">
        <w:t>LANGUAGES</w:t>
      </w:r>
      <w:r w:rsidR="004061CC">
        <w:tab/>
        <w:t>:</w:t>
      </w:r>
      <w:r w:rsidR="004061CC">
        <w:tab/>
        <w:t>Malay</w:t>
      </w:r>
      <w:r w:rsidR="00717679">
        <w:t>sian</w:t>
      </w:r>
      <w:r w:rsidR="004061CC">
        <w:t>,</w:t>
      </w:r>
      <w:r w:rsidR="00693302">
        <w:t xml:space="preserve"> </w:t>
      </w:r>
      <w:r w:rsidR="004061CC">
        <w:t>Tagalog,</w:t>
      </w:r>
      <w:r w:rsidR="00693302">
        <w:t xml:space="preserve"> </w:t>
      </w:r>
      <w:proofErr w:type="spellStart"/>
      <w:r w:rsidR="004061CC">
        <w:t>Bisaya</w:t>
      </w:r>
      <w:proofErr w:type="spellEnd"/>
      <w:r w:rsidR="004061CC">
        <w:t>,</w:t>
      </w:r>
      <w:r w:rsidR="00693302">
        <w:t xml:space="preserve"> </w:t>
      </w:r>
      <w:r w:rsidR="004061CC">
        <w:t>English</w:t>
      </w:r>
    </w:p>
    <w:p w14:paraId="5CC9CBEA" w14:textId="77777777" w:rsidR="00BF5039" w:rsidRDefault="00851E29" w:rsidP="00A74900">
      <w:pPr>
        <w:pStyle w:val="NoSpacing"/>
      </w:pPr>
      <w:hyperlink r:id="rId8" w:history="1">
        <w:r w:rsidR="00717679" w:rsidRPr="00326CDA">
          <w:rPr>
            <w:rStyle w:val="Hyperlink"/>
          </w:rPr>
          <w:t>clidellanita@gmail.com</w:t>
        </w:r>
      </w:hyperlink>
    </w:p>
    <w:p w14:paraId="44A0B10A" w14:textId="77777777" w:rsidR="00BF5039" w:rsidRDefault="00BF5039" w:rsidP="00A74900">
      <w:pPr>
        <w:pStyle w:val="NoSpacing"/>
      </w:pPr>
      <w:proofErr w:type="gramStart"/>
      <w:r>
        <w:t>Cagayan De Oro City PH.</w:t>
      </w:r>
      <w:proofErr w:type="gramEnd"/>
    </w:p>
    <w:p w14:paraId="63B4AF16" w14:textId="77777777" w:rsidR="00BF5039" w:rsidRDefault="00DE03A0" w:rsidP="00A74900">
      <w:pPr>
        <w:pStyle w:val="NoSpacing"/>
      </w:pPr>
      <w:r>
        <w:t>09611613492</w:t>
      </w:r>
    </w:p>
    <w:p w14:paraId="25ADD2C2" w14:textId="77777777" w:rsidR="00BF5039" w:rsidRDefault="00BF5039" w:rsidP="000F2309">
      <w:pPr>
        <w:pStyle w:val="NoSpacing"/>
      </w:pPr>
    </w:p>
    <w:p w14:paraId="187B284F" w14:textId="77777777" w:rsidR="009A4D60" w:rsidRPr="00CE5493" w:rsidRDefault="000F2309" w:rsidP="009A4D60">
      <w:pPr>
        <w:pStyle w:val="NoSpacing"/>
        <w:jc w:val="center"/>
        <w:rPr>
          <w:b/>
          <w:sz w:val="28"/>
          <w:szCs w:val="28"/>
          <w:u w:val="single"/>
        </w:rPr>
      </w:pPr>
      <w:r>
        <w:br w:type="textWrapping" w:clear="all"/>
      </w:r>
      <w:r w:rsidR="00BF5039" w:rsidRPr="00A00B85">
        <w:rPr>
          <w:b/>
          <w:sz w:val="36"/>
          <w:szCs w:val="36"/>
          <w:u w:val="single"/>
        </w:rPr>
        <w:t>OBJECTIVE OVERVIEW</w:t>
      </w:r>
    </w:p>
    <w:p w14:paraId="47C60B48" w14:textId="77777777" w:rsidR="00FB459B" w:rsidRDefault="00FB459B" w:rsidP="009A4D60">
      <w:pPr>
        <w:pStyle w:val="NoSpacing"/>
        <w:jc w:val="center"/>
        <w:rPr>
          <w:u w:val="single"/>
        </w:rPr>
      </w:pPr>
    </w:p>
    <w:p w14:paraId="13ABA5EC" w14:textId="77777777" w:rsidR="00BF5039" w:rsidRDefault="009A4D60" w:rsidP="000F2309">
      <w:pPr>
        <w:pStyle w:val="NoSpacing"/>
      </w:pPr>
      <w:r>
        <w:t xml:space="preserve"> (WCFW) World Class Filipino Workforce</w:t>
      </w:r>
      <w:r w:rsidR="00D84B80">
        <w:t xml:space="preserve"> Certified,</w:t>
      </w:r>
      <w:r>
        <w:t xml:space="preserve"> Developed extensive</w:t>
      </w:r>
      <w:r w:rsidR="00FB459B">
        <w:t xml:space="preserve"> skills and</w:t>
      </w:r>
      <w:r>
        <w:t xml:space="preserve"> experience in a wide variety of Maintenance Technician position. Self-starter, dedicated to achieving high-quality results.</w:t>
      </w:r>
    </w:p>
    <w:p w14:paraId="3B08FD44" w14:textId="77777777" w:rsidR="009A4D60" w:rsidRDefault="009A4D60" w:rsidP="000F2309">
      <w:pPr>
        <w:pStyle w:val="NoSpacing"/>
      </w:pPr>
    </w:p>
    <w:p w14:paraId="62E8EBD3" w14:textId="77777777" w:rsidR="00FB459B" w:rsidRPr="003D1267" w:rsidRDefault="00FB459B" w:rsidP="00FB459B">
      <w:pPr>
        <w:pStyle w:val="NoSpacing"/>
        <w:jc w:val="center"/>
        <w:rPr>
          <w:b/>
          <w:sz w:val="32"/>
          <w:szCs w:val="32"/>
          <w:u w:val="single"/>
        </w:rPr>
      </w:pPr>
      <w:r w:rsidRPr="003D1267">
        <w:rPr>
          <w:b/>
          <w:sz w:val="32"/>
          <w:szCs w:val="32"/>
          <w:u w:val="single"/>
        </w:rPr>
        <w:t>EDUCATION AND CERTIFICATION</w:t>
      </w:r>
    </w:p>
    <w:p w14:paraId="1CABDA7E" w14:textId="77777777" w:rsidR="00F43B34" w:rsidRDefault="00F43B34" w:rsidP="00FB459B">
      <w:pPr>
        <w:pStyle w:val="NoSpacing"/>
        <w:jc w:val="center"/>
        <w:rPr>
          <w:b/>
          <w:u w:val="single"/>
        </w:rPr>
      </w:pPr>
    </w:p>
    <w:p w14:paraId="07E9C947" w14:textId="77777777" w:rsidR="00FB459B" w:rsidRPr="008612D1" w:rsidRDefault="00F43B34" w:rsidP="00FB459B">
      <w:pPr>
        <w:pStyle w:val="NoSpacing"/>
        <w:jc w:val="center"/>
        <w:rPr>
          <w:b/>
          <w:sz w:val="28"/>
          <w:szCs w:val="28"/>
          <w:u w:val="single"/>
        </w:rPr>
      </w:pPr>
      <w:r w:rsidRPr="008612D1">
        <w:rPr>
          <w:b/>
          <w:sz w:val="28"/>
          <w:szCs w:val="28"/>
          <w:u w:val="single"/>
        </w:rPr>
        <w:t>CERTIFICATE</w:t>
      </w:r>
    </w:p>
    <w:p w14:paraId="2EDB506E" w14:textId="77777777" w:rsidR="0025166C" w:rsidRPr="00693302" w:rsidRDefault="002C0C2B" w:rsidP="00FB459B">
      <w:pPr>
        <w:pStyle w:val="NoSpacing"/>
        <w:rPr>
          <w:b/>
          <w:bCs/>
        </w:rPr>
      </w:pPr>
      <w:r>
        <w:t>School/University</w:t>
      </w:r>
      <w:r>
        <w:tab/>
      </w:r>
      <w:r>
        <w:tab/>
      </w:r>
      <w:r>
        <w:tab/>
        <w:t>:</w:t>
      </w:r>
      <w:r>
        <w:tab/>
      </w:r>
      <w:r>
        <w:tab/>
      </w:r>
      <w:r w:rsidR="0025166C" w:rsidRPr="00693302">
        <w:rPr>
          <w:b/>
          <w:bCs/>
        </w:rPr>
        <w:t>EXECUTIVE TECHNICAL CONSULTANTS</w:t>
      </w:r>
    </w:p>
    <w:p w14:paraId="2EA9692C" w14:textId="77777777" w:rsidR="00FB459B" w:rsidRDefault="00FB459B" w:rsidP="0025166C">
      <w:pPr>
        <w:pStyle w:val="NoSpacing"/>
        <w:ind w:left="4320" w:firstLine="720"/>
      </w:pPr>
      <w:proofErr w:type="gramStart"/>
      <w:r w:rsidRPr="00693302">
        <w:rPr>
          <w:b/>
          <w:bCs/>
        </w:rPr>
        <w:t>TRADE TEST AND TRAINING CENTER INC</w:t>
      </w:r>
      <w:r>
        <w:t>.</w:t>
      </w:r>
      <w:proofErr w:type="gramEnd"/>
    </w:p>
    <w:p w14:paraId="34349553" w14:textId="77777777" w:rsidR="0025166C" w:rsidRPr="002C0C2B" w:rsidRDefault="002C0C2B" w:rsidP="0025166C">
      <w:pPr>
        <w:pStyle w:val="NoSpacing"/>
      </w:pPr>
      <w:r w:rsidRPr="002C0C2B">
        <w:t>Education Field</w:t>
      </w:r>
      <w:r w:rsidRPr="002C0C2B">
        <w:tab/>
      </w:r>
      <w:r w:rsidRPr="002C0C2B">
        <w:tab/>
      </w:r>
      <w:r w:rsidRPr="002C0C2B">
        <w:tab/>
      </w:r>
      <w:r w:rsidRPr="002C0C2B">
        <w:tab/>
        <w:t>:</w:t>
      </w:r>
      <w:r w:rsidRPr="002C0C2B">
        <w:tab/>
      </w:r>
      <w:r w:rsidRPr="002C0C2B">
        <w:tab/>
      </w:r>
      <w:r w:rsidR="0025166C" w:rsidRPr="002C0C2B">
        <w:t>Trade Test Specialist</w:t>
      </w:r>
    </w:p>
    <w:p w14:paraId="605170E9" w14:textId="77777777" w:rsidR="0025166C" w:rsidRPr="002C0C2B" w:rsidRDefault="00E94071" w:rsidP="0025166C">
      <w:pPr>
        <w:pStyle w:val="NoSpacing"/>
        <w:ind w:left="4320" w:firstLine="720"/>
      </w:pPr>
      <w:r>
        <w:t>Training a</w:t>
      </w:r>
      <w:r w:rsidR="0025166C" w:rsidRPr="002C0C2B">
        <w:t>nd Skills Upgrading</w:t>
      </w:r>
    </w:p>
    <w:p w14:paraId="2F6579BB" w14:textId="77777777" w:rsidR="0025166C" w:rsidRPr="002C0C2B" w:rsidRDefault="0025166C" w:rsidP="0025166C">
      <w:pPr>
        <w:pStyle w:val="NoSpacing"/>
        <w:ind w:left="5040"/>
      </w:pPr>
      <w:r w:rsidRPr="002C0C2B">
        <w:t>Technical Services</w:t>
      </w:r>
    </w:p>
    <w:p w14:paraId="62FBC1AA" w14:textId="77777777" w:rsidR="002C0C2B" w:rsidRPr="002C0C2B" w:rsidRDefault="002C0C2B" w:rsidP="0025166C">
      <w:pPr>
        <w:pStyle w:val="NoSpacing"/>
      </w:pPr>
      <w:r w:rsidRPr="002C0C2B">
        <w:t>Course</w:t>
      </w:r>
      <w:r w:rsidRPr="002C0C2B">
        <w:tab/>
      </w:r>
      <w:r w:rsidRPr="002C0C2B">
        <w:tab/>
      </w:r>
      <w:r w:rsidRPr="002C0C2B">
        <w:tab/>
      </w:r>
      <w:r w:rsidRPr="002C0C2B">
        <w:tab/>
      </w:r>
      <w:r w:rsidRPr="002C0C2B">
        <w:tab/>
        <w:t>:</w:t>
      </w:r>
      <w:r w:rsidRPr="002C0C2B">
        <w:tab/>
      </w:r>
      <w:r w:rsidRPr="002C0C2B">
        <w:tab/>
        <w:t>Maintenance Technician</w:t>
      </w:r>
    </w:p>
    <w:p w14:paraId="6F418294" w14:textId="77777777" w:rsidR="002C0C2B" w:rsidRDefault="0025166C" w:rsidP="00FB459B">
      <w:pPr>
        <w:pStyle w:val="NoSpacing"/>
      </w:pPr>
      <w:r>
        <w:t>Location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Sta. Ana, Manila, Philippines</w:t>
      </w:r>
    </w:p>
    <w:p w14:paraId="3F3B5037" w14:textId="77777777" w:rsidR="0025166C" w:rsidRDefault="0025166C" w:rsidP="00FB459B">
      <w:pPr>
        <w:pStyle w:val="NoSpacing"/>
      </w:pPr>
      <w:r>
        <w:t>Year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April 2015</w:t>
      </w:r>
    </w:p>
    <w:p w14:paraId="61812FE9" w14:textId="77777777" w:rsidR="0025166C" w:rsidRDefault="0025166C" w:rsidP="00FB459B">
      <w:pPr>
        <w:pStyle w:val="NoSpacing"/>
      </w:pPr>
    </w:p>
    <w:p w14:paraId="3417E6FF" w14:textId="77777777" w:rsidR="00FB459B" w:rsidRPr="008612D1" w:rsidRDefault="00F43B34" w:rsidP="00F43B34">
      <w:pPr>
        <w:pStyle w:val="NoSpacing"/>
        <w:jc w:val="center"/>
        <w:rPr>
          <w:b/>
          <w:sz w:val="28"/>
          <w:szCs w:val="28"/>
          <w:u w:val="single"/>
        </w:rPr>
      </w:pPr>
      <w:r w:rsidRPr="008612D1">
        <w:rPr>
          <w:b/>
          <w:sz w:val="28"/>
          <w:szCs w:val="28"/>
          <w:u w:val="single"/>
        </w:rPr>
        <w:t>DIPLOMA</w:t>
      </w:r>
    </w:p>
    <w:p w14:paraId="140586F4" w14:textId="77777777" w:rsidR="00652816" w:rsidRDefault="0025166C" w:rsidP="0025166C">
      <w:pPr>
        <w:pStyle w:val="NoSpacing"/>
      </w:pPr>
      <w:r>
        <w:t>School/University</w:t>
      </w:r>
      <w:r>
        <w:tab/>
      </w:r>
      <w:r>
        <w:tab/>
      </w:r>
      <w:r>
        <w:tab/>
        <w:t>:</w:t>
      </w:r>
      <w:r>
        <w:tab/>
      </w:r>
      <w:r>
        <w:tab/>
      </w:r>
      <w:r w:rsidR="00652816" w:rsidRPr="00693302">
        <w:rPr>
          <w:b/>
          <w:bCs/>
        </w:rPr>
        <w:t>KEMENTERIAN PENGAJIAN TINGGI MALAYSIA</w:t>
      </w:r>
    </w:p>
    <w:p w14:paraId="3316E89A" w14:textId="77777777" w:rsidR="00A017CE" w:rsidRPr="00693302" w:rsidRDefault="00A017CE" w:rsidP="00652816">
      <w:pPr>
        <w:pStyle w:val="NoSpacing"/>
        <w:ind w:left="4320" w:firstLine="720"/>
        <w:rPr>
          <w:b/>
          <w:bCs/>
        </w:rPr>
      </w:pPr>
      <w:r w:rsidRPr="00693302">
        <w:rPr>
          <w:b/>
          <w:bCs/>
        </w:rPr>
        <w:t>POLITEKNIK KOTA KINABALU</w:t>
      </w:r>
    </w:p>
    <w:p w14:paraId="10E62AFF" w14:textId="77777777" w:rsidR="00652816" w:rsidRDefault="00652816" w:rsidP="0025166C">
      <w:pPr>
        <w:pStyle w:val="NoSpacing"/>
      </w:pPr>
      <w:r>
        <w:t>Educational Level</w:t>
      </w:r>
      <w:r>
        <w:tab/>
      </w:r>
      <w:r>
        <w:tab/>
      </w:r>
      <w:r>
        <w:tab/>
        <w:t>:</w:t>
      </w:r>
      <w:r>
        <w:tab/>
      </w:r>
      <w:r>
        <w:tab/>
        <w:t>Vocational Diploma/Short Course Certificate</w:t>
      </w:r>
    </w:p>
    <w:p w14:paraId="690C4450" w14:textId="77777777" w:rsidR="0025166C" w:rsidRPr="002C0C2B" w:rsidRDefault="0025166C" w:rsidP="0025166C">
      <w:pPr>
        <w:pStyle w:val="NoSpacing"/>
      </w:pPr>
      <w:r w:rsidRPr="002C0C2B">
        <w:t>Education Field</w:t>
      </w:r>
      <w:r w:rsidRPr="002C0C2B">
        <w:tab/>
      </w:r>
      <w:r w:rsidRPr="002C0C2B">
        <w:tab/>
      </w:r>
      <w:r w:rsidRPr="002C0C2B">
        <w:tab/>
      </w:r>
      <w:r w:rsidRPr="002C0C2B">
        <w:tab/>
        <w:t>:</w:t>
      </w:r>
      <w:r w:rsidRPr="002C0C2B">
        <w:tab/>
      </w:r>
      <w:r w:rsidRPr="002C0C2B">
        <w:tab/>
      </w:r>
      <w:proofErr w:type="spellStart"/>
      <w:r w:rsidR="00652816">
        <w:t>Engineering</w:t>
      </w:r>
      <w:proofErr w:type="gramStart"/>
      <w:r w:rsidR="00652816">
        <w:t>,Electrical,Electronics</w:t>
      </w:r>
      <w:proofErr w:type="spellEnd"/>
      <w:proofErr w:type="gramEnd"/>
    </w:p>
    <w:p w14:paraId="16A59C70" w14:textId="77777777" w:rsidR="0025166C" w:rsidRPr="002C0C2B" w:rsidRDefault="0025166C" w:rsidP="0025166C">
      <w:pPr>
        <w:pStyle w:val="NoSpacing"/>
      </w:pPr>
      <w:r w:rsidRPr="002C0C2B">
        <w:t>Course</w:t>
      </w:r>
      <w:r w:rsidRPr="002C0C2B">
        <w:tab/>
      </w:r>
      <w:r w:rsidRPr="002C0C2B">
        <w:tab/>
      </w:r>
      <w:r w:rsidRPr="002C0C2B">
        <w:tab/>
      </w:r>
      <w:r w:rsidRPr="002C0C2B">
        <w:tab/>
      </w:r>
      <w:r w:rsidRPr="002C0C2B">
        <w:tab/>
        <w:t>:</w:t>
      </w:r>
      <w:r w:rsidRPr="002C0C2B">
        <w:tab/>
      </w:r>
      <w:r w:rsidRPr="002C0C2B">
        <w:tab/>
      </w:r>
      <w:r w:rsidR="00A017CE">
        <w:t>KEJUTERAAN ELEKTRIK (Electrical Eng.)</w:t>
      </w:r>
    </w:p>
    <w:p w14:paraId="6A6F3353" w14:textId="77777777" w:rsidR="0025166C" w:rsidRDefault="0025166C" w:rsidP="0025166C">
      <w:pPr>
        <w:pStyle w:val="NoSpacing"/>
      </w:pPr>
      <w:r>
        <w:t>Location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 w:rsidR="00652816">
        <w:t xml:space="preserve">Kota </w:t>
      </w:r>
      <w:proofErr w:type="spellStart"/>
      <w:r w:rsidR="00652816">
        <w:t>Kinabalu</w:t>
      </w:r>
      <w:proofErr w:type="spellEnd"/>
      <w:r w:rsidR="00652816">
        <w:t>, Sabah, Malaysia</w:t>
      </w:r>
    </w:p>
    <w:p w14:paraId="4710F1A9" w14:textId="77777777" w:rsidR="00A017CE" w:rsidRDefault="0025166C" w:rsidP="0025166C">
      <w:pPr>
        <w:pStyle w:val="NoSpacing"/>
      </w:pPr>
      <w:r>
        <w:t>Year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 w:rsidR="00A017CE">
        <w:t xml:space="preserve">Year 2003 </w:t>
      </w:r>
    </w:p>
    <w:p w14:paraId="7013B98E" w14:textId="77777777" w:rsidR="00652816" w:rsidRPr="008612D1" w:rsidRDefault="00652816" w:rsidP="00652816">
      <w:pPr>
        <w:pStyle w:val="NoSpacing"/>
        <w:jc w:val="center"/>
        <w:rPr>
          <w:b/>
          <w:sz w:val="28"/>
          <w:szCs w:val="28"/>
          <w:u w:val="single"/>
        </w:rPr>
      </w:pPr>
      <w:r w:rsidRPr="008612D1">
        <w:rPr>
          <w:b/>
          <w:sz w:val="28"/>
          <w:szCs w:val="28"/>
          <w:u w:val="single"/>
        </w:rPr>
        <w:t>Training Seminars</w:t>
      </w:r>
    </w:p>
    <w:p w14:paraId="3FC282A2" w14:textId="77777777" w:rsidR="00652816" w:rsidRDefault="00652816" w:rsidP="00652816">
      <w:pPr>
        <w:pStyle w:val="NoSpacing"/>
      </w:pPr>
      <w:r>
        <w:t>School/University</w:t>
      </w:r>
      <w:r>
        <w:tab/>
      </w:r>
      <w:r>
        <w:tab/>
      </w:r>
      <w:r>
        <w:tab/>
        <w:t>:</w:t>
      </w:r>
      <w:r>
        <w:tab/>
      </w:r>
      <w:r>
        <w:tab/>
      </w:r>
      <w:r w:rsidR="00E94071" w:rsidRPr="00693302">
        <w:rPr>
          <w:b/>
          <w:bCs/>
        </w:rPr>
        <w:t>KAMPUS ANTARABANGSA LABUAN</w:t>
      </w:r>
    </w:p>
    <w:p w14:paraId="241A590B" w14:textId="77777777" w:rsidR="00652816" w:rsidRPr="002C0C2B" w:rsidRDefault="00652816" w:rsidP="00652816">
      <w:pPr>
        <w:pStyle w:val="NoSpacing"/>
      </w:pPr>
      <w:r w:rsidRPr="002C0C2B">
        <w:t>Education Field</w:t>
      </w:r>
      <w:r w:rsidRPr="002C0C2B">
        <w:tab/>
      </w:r>
      <w:r w:rsidRPr="002C0C2B">
        <w:tab/>
      </w:r>
      <w:r w:rsidRPr="002C0C2B">
        <w:tab/>
      </w:r>
      <w:r w:rsidRPr="002C0C2B">
        <w:tab/>
        <w:t>:</w:t>
      </w:r>
      <w:r w:rsidRPr="002C0C2B">
        <w:tab/>
      </w:r>
      <w:r w:rsidRPr="002C0C2B">
        <w:tab/>
      </w:r>
      <w:proofErr w:type="spellStart"/>
      <w:r>
        <w:t>Engineering</w:t>
      </w:r>
      <w:proofErr w:type="gramStart"/>
      <w:r>
        <w:t>,Electrical,Electronics</w:t>
      </w:r>
      <w:proofErr w:type="spellEnd"/>
      <w:proofErr w:type="gramEnd"/>
    </w:p>
    <w:p w14:paraId="21D6CCD2" w14:textId="77777777" w:rsidR="00652816" w:rsidRPr="002C0C2B" w:rsidRDefault="00652816" w:rsidP="00652816">
      <w:pPr>
        <w:pStyle w:val="NoSpacing"/>
      </w:pPr>
      <w:r w:rsidRPr="002C0C2B">
        <w:t>Course</w:t>
      </w:r>
      <w:r w:rsidRPr="002C0C2B">
        <w:tab/>
      </w:r>
      <w:r w:rsidRPr="002C0C2B">
        <w:tab/>
      </w:r>
      <w:r w:rsidRPr="002C0C2B">
        <w:tab/>
      </w:r>
      <w:r w:rsidRPr="002C0C2B">
        <w:tab/>
      </w:r>
      <w:r w:rsidRPr="002C0C2B">
        <w:tab/>
        <w:t>:</w:t>
      </w:r>
      <w:r w:rsidRPr="002C0C2B">
        <w:tab/>
      </w:r>
      <w:r w:rsidRPr="002C0C2B">
        <w:tab/>
      </w:r>
      <w:r>
        <w:t>Electrical Eng</w:t>
      </w:r>
      <w:r w:rsidR="00E94071">
        <w:t>ineering</w:t>
      </w:r>
    </w:p>
    <w:p w14:paraId="487C5540" w14:textId="77777777" w:rsidR="00652816" w:rsidRDefault="00652816" w:rsidP="00652816">
      <w:pPr>
        <w:pStyle w:val="NoSpacing"/>
      </w:pPr>
      <w:r>
        <w:t>Location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proofErr w:type="gramStart"/>
      <w:r w:rsidR="00E94071">
        <w:t xml:space="preserve">Labuan </w:t>
      </w:r>
      <w:r>
        <w:t>,</w:t>
      </w:r>
      <w:proofErr w:type="gramEnd"/>
      <w:r>
        <w:t xml:space="preserve"> Malaysia</w:t>
      </w:r>
    </w:p>
    <w:p w14:paraId="64DF6498" w14:textId="77777777" w:rsidR="00652816" w:rsidRDefault="00652816" w:rsidP="00652816">
      <w:pPr>
        <w:pStyle w:val="NoSpacing"/>
      </w:pPr>
      <w:r>
        <w:t>Year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 xml:space="preserve">Year </w:t>
      </w:r>
      <w:r w:rsidR="00E94071">
        <w:t>2000</w:t>
      </w:r>
    </w:p>
    <w:p w14:paraId="69230E15" w14:textId="77777777" w:rsidR="00652816" w:rsidRDefault="00652816" w:rsidP="00CE5493">
      <w:pPr>
        <w:pStyle w:val="NoSpacing"/>
        <w:jc w:val="center"/>
        <w:rPr>
          <w:b/>
          <w:sz w:val="28"/>
          <w:szCs w:val="28"/>
          <w:u w:val="single"/>
        </w:rPr>
      </w:pPr>
    </w:p>
    <w:p w14:paraId="00E026EE" w14:textId="77777777" w:rsidR="00652816" w:rsidRDefault="00652816" w:rsidP="00CE5493">
      <w:pPr>
        <w:pStyle w:val="NoSpacing"/>
        <w:jc w:val="center"/>
        <w:rPr>
          <w:b/>
          <w:sz w:val="28"/>
          <w:szCs w:val="28"/>
          <w:u w:val="single"/>
        </w:rPr>
      </w:pPr>
    </w:p>
    <w:p w14:paraId="32423022" w14:textId="77777777" w:rsidR="00652816" w:rsidRDefault="00652816" w:rsidP="00CE5493">
      <w:pPr>
        <w:pStyle w:val="NoSpacing"/>
        <w:jc w:val="center"/>
        <w:rPr>
          <w:b/>
          <w:sz w:val="28"/>
          <w:szCs w:val="28"/>
          <w:u w:val="single"/>
        </w:rPr>
      </w:pPr>
    </w:p>
    <w:p w14:paraId="303D609F" w14:textId="77777777" w:rsidR="00652816" w:rsidRDefault="00652816" w:rsidP="00CE5493">
      <w:pPr>
        <w:pStyle w:val="NoSpacing"/>
        <w:jc w:val="center"/>
        <w:rPr>
          <w:b/>
          <w:sz w:val="28"/>
          <w:szCs w:val="28"/>
          <w:u w:val="single"/>
        </w:rPr>
      </w:pPr>
    </w:p>
    <w:p w14:paraId="3DB071B1" w14:textId="77777777" w:rsidR="00F43B34" w:rsidRPr="009F789C" w:rsidRDefault="00CE5493" w:rsidP="00CE5493">
      <w:pPr>
        <w:pStyle w:val="NoSpacing"/>
        <w:jc w:val="center"/>
        <w:rPr>
          <w:b/>
          <w:sz w:val="24"/>
          <w:szCs w:val="32"/>
          <w:u w:val="single"/>
        </w:rPr>
      </w:pPr>
      <w:r w:rsidRPr="009F789C">
        <w:rPr>
          <w:b/>
          <w:sz w:val="24"/>
          <w:szCs w:val="32"/>
          <w:u w:val="single"/>
        </w:rPr>
        <w:t xml:space="preserve">RELATED WORK </w:t>
      </w:r>
      <w:r w:rsidR="00D514B2" w:rsidRPr="009F789C">
        <w:rPr>
          <w:b/>
          <w:sz w:val="24"/>
          <w:szCs w:val="32"/>
          <w:u w:val="single"/>
        </w:rPr>
        <w:t xml:space="preserve">AND SKILLS </w:t>
      </w:r>
      <w:r w:rsidRPr="009F789C">
        <w:rPr>
          <w:b/>
          <w:sz w:val="24"/>
          <w:szCs w:val="32"/>
          <w:u w:val="single"/>
        </w:rPr>
        <w:t>EXPERIENCE</w:t>
      </w:r>
    </w:p>
    <w:p w14:paraId="35065ECB" w14:textId="77777777" w:rsidR="00693302" w:rsidRPr="009F789C" w:rsidRDefault="00693302" w:rsidP="00693302">
      <w:pPr>
        <w:pStyle w:val="NoSpacing"/>
        <w:rPr>
          <w:b/>
          <w:szCs w:val="28"/>
          <w:u w:val="single"/>
        </w:rPr>
      </w:pPr>
    </w:p>
    <w:p w14:paraId="506F587A" w14:textId="77777777" w:rsidR="00693302" w:rsidRPr="009F789C" w:rsidRDefault="00693302" w:rsidP="00CE5493">
      <w:pPr>
        <w:pStyle w:val="NoSpacing"/>
        <w:rPr>
          <w:sz w:val="18"/>
        </w:rPr>
      </w:pPr>
      <w:r w:rsidRPr="009F789C">
        <w:rPr>
          <w:sz w:val="18"/>
        </w:rPr>
        <w:t>Company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r w:rsidRPr="009F789C">
        <w:rPr>
          <w:b/>
          <w:bCs/>
          <w:szCs w:val="28"/>
        </w:rPr>
        <w:t xml:space="preserve">Al- </w:t>
      </w:r>
      <w:proofErr w:type="spellStart"/>
      <w:r w:rsidRPr="009F789C">
        <w:rPr>
          <w:b/>
          <w:bCs/>
          <w:szCs w:val="28"/>
        </w:rPr>
        <w:t>Watania</w:t>
      </w:r>
      <w:proofErr w:type="spellEnd"/>
      <w:r w:rsidRPr="009F789C">
        <w:rPr>
          <w:b/>
          <w:bCs/>
          <w:szCs w:val="28"/>
        </w:rPr>
        <w:t xml:space="preserve"> Poultry Institute of Technology</w:t>
      </w:r>
    </w:p>
    <w:p w14:paraId="5AA22C24" w14:textId="77777777" w:rsidR="00693302" w:rsidRPr="009F789C" w:rsidRDefault="00693302" w:rsidP="00CE5493">
      <w:pPr>
        <w:pStyle w:val="NoSpacing"/>
        <w:rPr>
          <w:sz w:val="18"/>
        </w:rPr>
      </w:pPr>
      <w:r w:rsidRPr="009F789C">
        <w:rPr>
          <w:sz w:val="18"/>
        </w:rPr>
        <w:t>Location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>Al-</w:t>
      </w:r>
      <w:proofErr w:type="spellStart"/>
      <w:r w:rsidRPr="009F789C">
        <w:rPr>
          <w:sz w:val="18"/>
        </w:rPr>
        <w:t>Bukayriah</w:t>
      </w:r>
      <w:proofErr w:type="spellEnd"/>
      <w:r w:rsidRPr="009F789C">
        <w:rPr>
          <w:sz w:val="18"/>
        </w:rPr>
        <w:t xml:space="preserve">, Al </w:t>
      </w:r>
      <w:proofErr w:type="spellStart"/>
      <w:r w:rsidRPr="009F789C">
        <w:rPr>
          <w:sz w:val="18"/>
        </w:rPr>
        <w:t>Qassim</w:t>
      </w:r>
      <w:proofErr w:type="spellEnd"/>
      <w:r w:rsidR="00A15C12" w:rsidRPr="009F789C">
        <w:rPr>
          <w:sz w:val="18"/>
        </w:rPr>
        <w:t>, Kingdom of Saudi Arabia</w:t>
      </w:r>
    </w:p>
    <w:p w14:paraId="1A844988" w14:textId="77777777" w:rsidR="00693302" w:rsidRPr="009F789C" w:rsidRDefault="00693302" w:rsidP="00CE5493">
      <w:pPr>
        <w:pStyle w:val="NoSpacing"/>
        <w:rPr>
          <w:sz w:val="18"/>
        </w:rPr>
      </w:pPr>
      <w:r w:rsidRPr="009F789C">
        <w:rPr>
          <w:sz w:val="18"/>
        </w:rPr>
        <w:t>Duration</w:t>
      </w:r>
      <w:r w:rsidRPr="009F789C">
        <w:rPr>
          <w:sz w:val="18"/>
        </w:rPr>
        <w:tab/>
        <w:t>:</w:t>
      </w:r>
      <w:r w:rsidR="00A15C12" w:rsidRPr="009F789C">
        <w:rPr>
          <w:sz w:val="18"/>
        </w:rPr>
        <w:tab/>
        <w:t xml:space="preserve">May 14, 2015 to </w:t>
      </w:r>
      <w:r w:rsidR="007D1766" w:rsidRPr="009F789C">
        <w:rPr>
          <w:sz w:val="18"/>
        </w:rPr>
        <w:t>May 14, 2020</w:t>
      </w:r>
    </w:p>
    <w:p w14:paraId="6005A1D3" w14:textId="77777777" w:rsidR="00693302" w:rsidRPr="009F789C" w:rsidRDefault="00693302" w:rsidP="00CE5493">
      <w:pPr>
        <w:pStyle w:val="NoSpacing"/>
        <w:rPr>
          <w:sz w:val="18"/>
        </w:rPr>
      </w:pPr>
      <w:r w:rsidRPr="009F789C">
        <w:rPr>
          <w:sz w:val="18"/>
        </w:rPr>
        <w:t>Position</w:t>
      </w:r>
      <w:r w:rsidRPr="009F789C">
        <w:rPr>
          <w:sz w:val="18"/>
        </w:rPr>
        <w:tab/>
        <w:t>:</w:t>
      </w:r>
      <w:r w:rsidR="00A15C12" w:rsidRPr="009F789C">
        <w:rPr>
          <w:sz w:val="18"/>
        </w:rPr>
        <w:tab/>
        <w:t>General Maintenance Technician</w:t>
      </w:r>
    </w:p>
    <w:p w14:paraId="531DF710" w14:textId="77777777" w:rsidR="00693302" w:rsidRPr="009F789C" w:rsidRDefault="00693302" w:rsidP="00A15C12">
      <w:pPr>
        <w:pStyle w:val="NoSpacing"/>
        <w:rPr>
          <w:sz w:val="18"/>
        </w:rPr>
      </w:pPr>
      <w:r w:rsidRPr="009F789C">
        <w:rPr>
          <w:sz w:val="18"/>
        </w:rPr>
        <w:t>Job Description</w:t>
      </w:r>
      <w:r w:rsidRPr="009F789C">
        <w:rPr>
          <w:sz w:val="18"/>
        </w:rPr>
        <w:tab/>
        <w:t>:</w:t>
      </w:r>
      <w:r w:rsidR="00A15C12" w:rsidRPr="009F789C">
        <w:rPr>
          <w:sz w:val="18"/>
        </w:rPr>
        <w:tab/>
        <w:t xml:space="preserve">Electrician technician, Plumbing, General Maintenance, Winding, Air </w:t>
      </w:r>
    </w:p>
    <w:p w14:paraId="3F9C11BB" w14:textId="77777777" w:rsidR="00A15C12" w:rsidRPr="009F789C" w:rsidRDefault="00A15C12" w:rsidP="00A15C12">
      <w:pPr>
        <w:pStyle w:val="NoSpacing"/>
        <w:rPr>
          <w:sz w:val="18"/>
        </w:rPr>
      </w:pPr>
      <w:r w:rsidRPr="009F789C">
        <w:rPr>
          <w:sz w:val="18"/>
        </w:rPr>
        <w:t xml:space="preserve">                                            Condition Technician,</w:t>
      </w:r>
    </w:p>
    <w:p w14:paraId="61610281" w14:textId="77777777" w:rsidR="00693302" w:rsidRPr="009F789C" w:rsidRDefault="00693302" w:rsidP="00CE5493">
      <w:pPr>
        <w:pStyle w:val="NoSpacing"/>
        <w:rPr>
          <w:sz w:val="18"/>
        </w:rPr>
      </w:pPr>
    </w:p>
    <w:p w14:paraId="61AA0B51" w14:textId="77777777" w:rsidR="00E94071" w:rsidRPr="009F789C" w:rsidRDefault="00E94071" w:rsidP="00CE5493">
      <w:pPr>
        <w:pStyle w:val="NoSpacing"/>
        <w:rPr>
          <w:sz w:val="18"/>
        </w:rPr>
      </w:pPr>
      <w:r w:rsidRPr="009F789C">
        <w:rPr>
          <w:sz w:val="18"/>
        </w:rPr>
        <w:t>Company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r w:rsidR="00CE5493" w:rsidRPr="009F789C">
        <w:rPr>
          <w:b/>
          <w:bCs/>
          <w:szCs w:val="28"/>
        </w:rPr>
        <w:t xml:space="preserve">P.L.D.T. </w:t>
      </w:r>
      <w:r w:rsidR="005F2916" w:rsidRPr="009F789C">
        <w:rPr>
          <w:b/>
          <w:bCs/>
          <w:szCs w:val="28"/>
        </w:rPr>
        <w:t xml:space="preserve">PHILCOM </w:t>
      </w:r>
      <w:r w:rsidR="00CE5493" w:rsidRPr="009F789C">
        <w:rPr>
          <w:b/>
          <w:bCs/>
          <w:szCs w:val="28"/>
        </w:rPr>
        <w:t>TELECOMMUNCATION</w:t>
      </w:r>
    </w:p>
    <w:p w14:paraId="53811750" w14:textId="77777777" w:rsidR="00387EDF" w:rsidRPr="009F789C" w:rsidRDefault="00387EDF" w:rsidP="00CE5493">
      <w:pPr>
        <w:pStyle w:val="NoSpacing"/>
        <w:rPr>
          <w:sz w:val="18"/>
        </w:rPr>
      </w:pPr>
      <w:r w:rsidRPr="009F789C">
        <w:rPr>
          <w:sz w:val="18"/>
        </w:rPr>
        <w:tab/>
      </w:r>
      <w:r w:rsidRPr="009F789C">
        <w:rPr>
          <w:sz w:val="18"/>
        </w:rPr>
        <w:tab/>
      </w:r>
      <w:r w:rsidRPr="009F789C">
        <w:rPr>
          <w:sz w:val="18"/>
        </w:rPr>
        <w:tab/>
        <w:t>(</w:t>
      </w:r>
      <w:proofErr w:type="spellStart"/>
      <w:r w:rsidRPr="009F789C">
        <w:rPr>
          <w:sz w:val="18"/>
        </w:rPr>
        <w:t>Serveflex</w:t>
      </w:r>
      <w:proofErr w:type="spellEnd"/>
      <w:r w:rsidRPr="009F789C">
        <w:rPr>
          <w:sz w:val="18"/>
        </w:rPr>
        <w:t xml:space="preserve"> Inc.)</w:t>
      </w:r>
    </w:p>
    <w:p w14:paraId="1A683FB1" w14:textId="77777777" w:rsidR="00D514B2" w:rsidRPr="009F789C" w:rsidRDefault="00E94071" w:rsidP="00E94071">
      <w:pPr>
        <w:pStyle w:val="NoSpacing"/>
        <w:rPr>
          <w:sz w:val="18"/>
        </w:rPr>
      </w:pPr>
      <w:r w:rsidRPr="009F789C">
        <w:rPr>
          <w:sz w:val="18"/>
        </w:rPr>
        <w:t>Location</w:t>
      </w:r>
      <w:r w:rsidR="00A43C8E" w:rsidRPr="009F789C">
        <w:rPr>
          <w:sz w:val="18"/>
        </w:rPr>
        <w:tab/>
      </w:r>
      <w:r w:rsidRPr="009F789C">
        <w:rPr>
          <w:sz w:val="18"/>
        </w:rPr>
        <w:t>:</w:t>
      </w:r>
      <w:r w:rsidRPr="009F789C">
        <w:rPr>
          <w:sz w:val="18"/>
        </w:rPr>
        <w:tab/>
      </w:r>
      <w:r w:rsidR="00CE5493" w:rsidRPr="009F789C">
        <w:rPr>
          <w:sz w:val="18"/>
        </w:rPr>
        <w:t>Cagayan De Oro City,</w:t>
      </w:r>
      <w:r w:rsidRPr="009F789C">
        <w:rPr>
          <w:sz w:val="18"/>
        </w:rPr>
        <w:t xml:space="preserve"> Philippines</w:t>
      </w:r>
    </w:p>
    <w:p w14:paraId="2C6024CC" w14:textId="77777777" w:rsidR="00387EDF" w:rsidRPr="009F789C" w:rsidRDefault="00387EDF" w:rsidP="00E94071">
      <w:pPr>
        <w:pStyle w:val="NoSpacing"/>
        <w:rPr>
          <w:sz w:val="18"/>
        </w:rPr>
      </w:pPr>
      <w:r w:rsidRPr="009F789C">
        <w:rPr>
          <w:sz w:val="18"/>
        </w:rPr>
        <w:t>Duration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>June 2014 – March 2015</w:t>
      </w:r>
    </w:p>
    <w:p w14:paraId="7F706220" w14:textId="77777777" w:rsidR="00E94071" w:rsidRPr="009F789C" w:rsidRDefault="00E94071" w:rsidP="00E94071">
      <w:pPr>
        <w:pStyle w:val="NoSpacing"/>
        <w:rPr>
          <w:sz w:val="18"/>
        </w:rPr>
      </w:pPr>
      <w:r w:rsidRPr="009F789C">
        <w:rPr>
          <w:sz w:val="18"/>
        </w:rPr>
        <w:t>Position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>Telecommunication</w:t>
      </w:r>
    </w:p>
    <w:p w14:paraId="1571526C" w14:textId="77777777" w:rsidR="00E94071" w:rsidRPr="009F789C" w:rsidRDefault="00387EDF" w:rsidP="00E94071">
      <w:pPr>
        <w:pStyle w:val="NoSpacing"/>
        <w:rPr>
          <w:sz w:val="18"/>
        </w:rPr>
      </w:pPr>
      <w:r w:rsidRPr="009F789C">
        <w:rPr>
          <w:sz w:val="18"/>
        </w:rPr>
        <w:t>Job Description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>Networking, Troubleshooting Internet connection and Telephone, Fiber Optic</w:t>
      </w:r>
    </w:p>
    <w:p w14:paraId="3773C92F" w14:textId="77777777" w:rsidR="00387EDF" w:rsidRPr="009F789C" w:rsidRDefault="00387EDF" w:rsidP="00E94071">
      <w:pPr>
        <w:pStyle w:val="NoSpacing"/>
        <w:rPr>
          <w:sz w:val="18"/>
        </w:rPr>
      </w:pPr>
    </w:p>
    <w:p w14:paraId="6FF9E2A5" w14:textId="77777777" w:rsidR="00387EDF" w:rsidRPr="009F789C" w:rsidRDefault="00387EDF" w:rsidP="00387EDF">
      <w:pPr>
        <w:pStyle w:val="NoSpacing"/>
        <w:rPr>
          <w:szCs w:val="28"/>
        </w:rPr>
      </w:pPr>
      <w:r w:rsidRPr="009F789C">
        <w:rPr>
          <w:sz w:val="18"/>
        </w:rPr>
        <w:t>Company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r w:rsidRPr="009F789C">
        <w:rPr>
          <w:b/>
          <w:bCs/>
          <w:szCs w:val="28"/>
        </w:rPr>
        <w:t>NURAIN ELECTRIK SDN BHD. (M)</w:t>
      </w:r>
    </w:p>
    <w:p w14:paraId="6078B439" w14:textId="77777777" w:rsidR="00387EDF" w:rsidRPr="009F789C" w:rsidRDefault="00387EDF" w:rsidP="00387EDF">
      <w:pPr>
        <w:pStyle w:val="NoSpacing"/>
        <w:rPr>
          <w:sz w:val="18"/>
        </w:rPr>
      </w:pPr>
      <w:r w:rsidRPr="009F789C">
        <w:rPr>
          <w:sz w:val="18"/>
        </w:rPr>
        <w:t>Location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 xml:space="preserve">Kota </w:t>
      </w:r>
      <w:proofErr w:type="spellStart"/>
      <w:r w:rsidRPr="009F789C">
        <w:rPr>
          <w:sz w:val="18"/>
        </w:rPr>
        <w:t>Kinabalu</w:t>
      </w:r>
      <w:proofErr w:type="spellEnd"/>
      <w:r w:rsidRPr="009F789C">
        <w:rPr>
          <w:sz w:val="18"/>
        </w:rPr>
        <w:t>, Sabah Malaysia</w:t>
      </w:r>
    </w:p>
    <w:p w14:paraId="11A6D849" w14:textId="77777777" w:rsidR="00387EDF" w:rsidRPr="009F789C" w:rsidRDefault="00387EDF" w:rsidP="00387EDF">
      <w:pPr>
        <w:pStyle w:val="NoSpacing"/>
        <w:rPr>
          <w:sz w:val="18"/>
        </w:rPr>
      </w:pPr>
      <w:r w:rsidRPr="009F789C">
        <w:rPr>
          <w:sz w:val="18"/>
        </w:rPr>
        <w:t>Duration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>Jan 2010 – Feb 2013</w:t>
      </w:r>
    </w:p>
    <w:p w14:paraId="48C4195F" w14:textId="77777777" w:rsidR="00387EDF" w:rsidRPr="009F789C" w:rsidRDefault="00387EDF" w:rsidP="00387EDF">
      <w:pPr>
        <w:pStyle w:val="NoSpacing"/>
        <w:rPr>
          <w:sz w:val="18"/>
        </w:rPr>
      </w:pPr>
      <w:r w:rsidRPr="009F789C">
        <w:rPr>
          <w:sz w:val="18"/>
        </w:rPr>
        <w:t>Position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 xml:space="preserve">Electrician Supervisor </w:t>
      </w:r>
    </w:p>
    <w:p w14:paraId="260E3BD6" w14:textId="77777777" w:rsidR="00E94071" w:rsidRPr="009F789C" w:rsidRDefault="00387EDF" w:rsidP="00CD332B">
      <w:pPr>
        <w:pStyle w:val="NoSpacing"/>
        <w:ind w:left="1440" w:hanging="1440"/>
        <w:rPr>
          <w:sz w:val="18"/>
        </w:rPr>
      </w:pPr>
      <w:r w:rsidRPr="009F789C">
        <w:rPr>
          <w:sz w:val="18"/>
        </w:rPr>
        <w:t>Job Description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  <w:t>Rewinding</w:t>
      </w:r>
      <w:r w:rsidR="00CD332B" w:rsidRPr="009F789C">
        <w:rPr>
          <w:sz w:val="18"/>
        </w:rPr>
        <w:t xml:space="preserve"> AC/DC Electric Motors</w:t>
      </w:r>
      <w:r w:rsidRPr="009F789C">
        <w:rPr>
          <w:sz w:val="18"/>
        </w:rPr>
        <w:t xml:space="preserve">, </w:t>
      </w:r>
      <w:r w:rsidR="00CD332B" w:rsidRPr="009F789C">
        <w:rPr>
          <w:sz w:val="18"/>
        </w:rPr>
        <w:t>Electrical Industrial</w:t>
      </w:r>
    </w:p>
    <w:p w14:paraId="0B1A50EB" w14:textId="77777777" w:rsidR="00CD332B" w:rsidRPr="009F789C" w:rsidRDefault="00CD332B" w:rsidP="00CD332B">
      <w:pPr>
        <w:pStyle w:val="NoSpacing"/>
        <w:ind w:left="1440" w:hanging="1440"/>
        <w:rPr>
          <w:sz w:val="18"/>
        </w:rPr>
      </w:pPr>
    </w:p>
    <w:p w14:paraId="0B9F087D" w14:textId="77777777" w:rsidR="005F2916" w:rsidRPr="009F789C" w:rsidRDefault="004061CC" w:rsidP="005F2916">
      <w:pPr>
        <w:pStyle w:val="NoSpacing"/>
        <w:rPr>
          <w:szCs w:val="28"/>
        </w:rPr>
      </w:pPr>
      <w:r w:rsidRPr="009F789C">
        <w:rPr>
          <w:sz w:val="18"/>
        </w:rPr>
        <w:t>Company</w:t>
      </w:r>
      <w:r w:rsidRPr="009F789C">
        <w:rPr>
          <w:b/>
          <w:sz w:val="18"/>
        </w:rPr>
        <w:tab/>
        <w:t>:</w:t>
      </w:r>
      <w:r w:rsidRPr="009F789C">
        <w:rPr>
          <w:b/>
          <w:sz w:val="18"/>
        </w:rPr>
        <w:tab/>
      </w:r>
      <w:r w:rsidR="00A43C8E" w:rsidRPr="009F789C">
        <w:rPr>
          <w:b/>
          <w:bCs/>
          <w:szCs w:val="28"/>
        </w:rPr>
        <w:t>FUNG GUAN ENTERPRISE</w:t>
      </w:r>
    </w:p>
    <w:p w14:paraId="6F1550F7" w14:textId="77777777" w:rsidR="00A43C8E" w:rsidRPr="009F789C" w:rsidRDefault="004061CC" w:rsidP="005F2916">
      <w:pPr>
        <w:pStyle w:val="NoSpacing"/>
        <w:rPr>
          <w:sz w:val="18"/>
        </w:rPr>
      </w:pPr>
      <w:r w:rsidRPr="009F789C">
        <w:rPr>
          <w:sz w:val="18"/>
        </w:rPr>
        <w:t>Location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proofErr w:type="spellStart"/>
      <w:r w:rsidR="00A43C8E" w:rsidRPr="009F789C">
        <w:rPr>
          <w:sz w:val="18"/>
        </w:rPr>
        <w:t>Lahad</w:t>
      </w:r>
      <w:proofErr w:type="spellEnd"/>
      <w:r w:rsidR="00A43C8E" w:rsidRPr="009F789C">
        <w:rPr>
          <w:sz w:val="18"/>
        </w:rPr>
        <w:t xml:space="preserve"> </w:t>
      </w:r>
      <w:proofErr w:type="spellStart"/>
      <w:r w:rsidR="00A43C8E" w:rsidRPr="009F789C">
        <w:rPr>
          <w:sz w:val="18"/>
        </w:rPr>
        <w:t>Datu</w:t>
      </w:r>
      <w:proofErr w:type="spellEnd"/>
      <w:r w:rsidR="00A43C8E" w:rsidRPr="009F789C">
        <w:rPr>
          <w:sz w:val="18"/>
        </w:rPr>
        <w:t>, Sabah, Malaysia</w:t>
      </w:r>
    </w:p>
    <w:p w14:paraId="1FCFFE5B" w14:textId="77777777" w:rsidR="00A43C8E" w:rsidRPr="009F789C" w:rsidRDefault="004061CC" w:rsidP="005F2916">
      <w:pPr>
        <w:pStyle w:val="NoSpacing"/>
        <w:rPr>
          <w:sz w:val="18"/>
        </w:rPr>
      </w:pPr>
      <w:r w:rsidRPr="009F789C">
        <w:rPr>
          <w:sz w:val="18"/>
        </w:rPr>
        <w:t>Duration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r w:rsidR="00A43C8E" w:rsidRPr="009F789C">
        <w:rPr>
          <w:sz w:val="18"/>
        </w:rPr>
        <w:t>Year 2008 - 2010</w:t>
      </w:r>
    </w:p>
    <w:p w14:paraId="095DAED2" w14:textId="77777777" w:rsidR="00A43C8E" w:rsidRPr="009F789C" w:rsidRDefault="004061CC" w:rsidP="005F2916">
      <w:pPr>
        <w:pStyle w:val="NoSpacing"/>
        <w:rPr>
          <w:sz w:val="18"/>
        </w:rPr>
      </w:pPr>
      <w:r w:rsidRPr="009F789C">
        <w:rPr>
          <w:sz w:val="18"/>
        </w:rPr>
        <w:t xml:space="preserve">Position </w:t>
      </w:r>
      <w:r w:rsidRPr="009F789C">
        <w:rPr>
          <w:sz w:val="18"/>
        </w:rPr>
        <w:tab/>
        <w:t xml:space="preserve">: </w:t>
      </w:r>
      <w:r w:rsidRPr="009F789C">
        <w:rPr>
          <w:sz w:val="18"/>
        </w:rPr>
        <w:tab/>
      </w:r>
      <w:r w:rsidR="00A964E1" w:rsidRPr="009F789C">
        <w:rPr>
          <w:sz w:val="18"/>
        </w:rPr>
        <w:t>Electrician Maintenance a</w:t>
      </w:r>
      <w:r w:rsidRPr="009F789C">
        <w:rPr>
          <w:sz w:val="18"/>
        </w:rPr>
        <w:t>nd Rewinding Electrical Motors</w:t>
      </w:r>
    </w:p>
    <w:p w14:paraId="6A0865E2" w14:textId="77777777" w:rsidR="004061CC" w:rsidRPr="009F789C" w:rsidRDefault="00387EDF" w:rsidP="005F2916">
      <w:pPr>
        <w:pStyle w:val="NoSpacing"/>
        <w:rPr>
          <w:sz w:val="18"/>
        </w:rPr>
      </w:pPr>
      <w:r w:rsidRPr="009F789C">
        <w:rPr>
          <w:sz w:val="18"/>
        </w:rPr>
        <w:t>Job Description</w:t>
      </w:r>
      <w:r w:rsidRPr="009F789C">
        <w:rPr>
          <w:sz w:val="18"/>
        </w:rPr>
        <w:tab/>
        <w:t>:</w:t>
      </w:r>
      <w:r w:rsidR="00CD332B" w:rsidRPr="009F789C">
        <w:rPr>
          <w:sz w:val="18"/>
        </w:rPr>
        <w:tab/>
        <w:t>Rewinding</w:t>
      </w:r>
      <w:r w:rsidR="00A13A2A" w:rsidRPr="009F789C">
        <w:rPr>
          <w:sz w:val="18"/>
        </w:rPr>
        <w:t xml:space="preserve"> AC/DC Electric Motors</w:t>
      </w:r>
      <w:r w:rsidR="00CD332B" w:rsidRPr="009F789C">
        <w:rPr>
          <w:sz w:val="18"/>
        </w:rPr>
        <w:t>, Electrical Industrial</w:t>
      </w:r>
    </w:p>
    <w:p w14:paraId="5F3986C3" w14:textId="77777777" w:rsidR="00387EDF" w:rsidRPr="009F789C" w:rsidRDefault="00387EDF" w:rsidP="005F2916">
      <w:pPr>
        <w:pStyle w:val="NoSpacing"/>
        <w:rPr>
          <w:sz w:val="18"/>
        </w:rPr>
      </w:pPr>
    </w:p>
    <w:p w14:paraId="3CF3C3C0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>Company</w:t>
      </w:r>
      <w:r w:rsidRPr="009F789C">
        <w:rPr>
          <w:b/>
          <w:sz w:val="18"/>
        </w:rPr>
        <w:tab/>
        <w:t>:</w:t>
      </w:r>
      <w:r w:rsidRPr="009F789C">
        <w:rPr>
          <w:b/>
          <w:sz w:val="18"/>
        </w:rPr>
        <w:tab/>
      </w:r>
      <w:r w:rsidR="00A964E1" w:rsidRPr="009F789C">
        <w:rPr>
          <w:b/>
          <w:bCs/>
          <w:szCs w:val="28"/>
        </w:rPr>
        <w:t>SUMMER SUCCESS SNOOKER</w:t>
      </w:r>
    </w:p>
    <w:p w14:paraId="6EA97F94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>Location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proofErr w:type="spellStart"/>
      <w:r w:rsidR="00A964E1" w:rsidRPr="009F789C">
        <w:rPr>
          <w:sz w:val="18"/>
        </w:rPr>
        <w:t>Tawau</w:t>
      </w:r>
      <w:proofErr w:type="spellEnd"/>
      <w:r w:rsidRPr="009F789C">
        <w:rPr>
          <w:sz w:val="18"/>
        </w:rPr>
        <w:t>, Sabah, Malaysia</w:t>
      </w:r>
    </w:p>
    <w:p w14:paraId="77904101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>Duration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r w:rsidR="00A964E1" w:rsidRPr="009F789C">
        <w:rPr>
          <w:sz w:val="18"/>
        </w:rPr>
        <w:t>Year 2005 - 2008</w:t>
      </w:r>
    </w:p>
    <w:p w14:paraId="741AC776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 xml:space="preserve">Position </w:t>
      </w:r>
      <w:r w:rsidRPr="009F789C">
        <w:rPr>
          <w:sz w:val="18"/>
        </w:rPr>
        <w:tab/>
        <w:t xml:space="preserve">: </w:t>
      </w:r>
      <w:r w:rsidRPr="009F789C">
        <w:rPr>
          <w:sz w:val="18"/>
        </w:rPr>
        <w:tab/>
      </w:r>
      <w:r w:rsidR="00A964E1" w:rsidRPr="009F789C">
        <w:rPr>
          <w:sz w:val="18"/>
        </w:rPr>
        <w:t>Maintenance</w:t>
      </w:r>
      <w:r w:rsidR="00CD332B" w:rsidRPr="009F789C">
        <w:rPr>
          <w:sz w:val="18"/>
        </w:rPr>
        <w:t xml:space="preserve"> Technician</w:t>
      </w:r>
    </w:p>
    <w:p w14:paraId="4262DCB3" w14:textId="77777777" w:rsidR="004061CC" w:rsidRPr="009F789C" w:rsidRDefault="00387EDF" w:rsidP="004061CC">
      <w:pPr>
        <w:pStyle w:val="NoSpacing"/>
        <w:rPr>
          <w:sz w:val="18"/>
        </w:rPr>
      </w:pPr>
      <w:r w:rsidRPr="009F789C">
        <w:rPr>
          <w:sz w:val="18"/>
        </w:rPr>
        <w:t>Job Description</w:t>
      </w:r>
      <w:r w:rsidRPr="009F789C">
        <w:rPr>
          <w:sz w:val="18"/>
        </w:rPr>
        <w:tab/>
        <w:t>:</w:t>
      </w:r>
      <w:r w:rsidR="00CD332B" w:rsidRPr="009F789C">
        <w:rPr>
          <w:sz w:val="18"/>
        </w:rPr>
        <w:tab/>
        <w:t>Electrical, HVAC, General Maintenance</w:t>
      </w:r>
    </w:p>
    <w:p w14:paraId="65B988FB" w14:textId="77777777" w:rsidR="00387EDF" w:rsidRPr="009F789C" w:rsidRDefault="00387EDF" w:rsidP="004061CC">
      <w:pPr>
        <w:pStyle w:val="NoSpacing"/>
        <w:rPr>
          <w:sz w:val="18"/>
        </w:rPr>
      </w:pPr>
    </w:p>
    <w:p w14:paraId="19C8E9BD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>Company</w:t>
      </w:r>
      <w:r w:rsidRPr="009F789C">
        <w:rPr>
          <w:b/>
          <w:sz w:val="18"/>
        </w:rPr>
        <w:tab/>
        <w:t>:</w:t>
      </w:r>
      <w:r w:rsidRPr="009F789C">
        <w:rPr>
          <w:b/>
          <w:sz w:val="18"/>
        </w:rPr>
        <w:tab/>
      </w:r>
      <w:r w:rsidR="00A964E1" w:rsidRPr="009F789C">
        <w:rPr>
          <w:b/>
          <w:bCs/>
          <w:szCs w:val="28"/>
        </w:rPr>
        <w:t>STANDARD ELECTRIC SDN BHD.</w:t>
      </w:r>
    </w:p>
    <w:p w14:paraId="4BBBC85C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>Location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proofErr w:type="spellStart"/>
      <w:r w:rsidR="00A964E1" w:rsidRPr="009F789C">
        <w:rPr>
          <w:sz w:val="18"/>
        </w:rPr>
        <w:t>Tawau</w:t>
      </w:r>
      <w:proofErr w:type="spellEnd"/>
      <w:r w:rsidRPr="009F789C">
        <w:rPr>
          <w:sz w:val="18"/>
        </w:rPr>
        <w:t>, Sabah, Malaysia</w:t>
      </w:r>
    </w:p>
    <w:p w14:paraId="7E023CF2" w14:textId="77777777" w:rsidR="00A964E1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>Duration</w:t>
      </w:r>
      <w:r w:rsidRPr="009F789C">
        <w:rPr>
          <w:sz w:val="18"/>
        </w:rPr>
        <w:tab/>
        <w:t>:</w:t>
      </w:r>
      <w:r w:rsidRPr="009F789C">
        <w:rPr>
          <w:sz w:val="18"/>
        </w:rPr>
        <w:tab/>
      </w:r>
      <w:r w:rsidR="0025166C" w:rsidRPr="009F789C">
        <w:rPr>
          <w:sz w:val="18"/>
        </w:rPr>
        <w:t>Year 2003</w:t>
      </w:r>
      <w:r w:rsidR="00A964E1" w:rsidRPr="009F789C">
        <w:rPr>
          <w:sz w:val="18"/>
        </w:rPr>
        <w:t xml:space="preserve"> – 2005</w:t>
      </w:r>
    </w:p>
    <w:p w14:paraId="36E913B7" w14:textId="77777777" w:rsidR="004061CC" w:rsidRPr="009F789C" w:rsidRDefault="004061CC" w:rsidP="004061CC">
      <w:pPr>
        <w:pStyle w:val="NoSpacing"/>
        <w:rPr>
          <w:sz w:val="18"/>
        </w:rPr>
      </w:pPr>
      <w:r w:rsidRPr="009F789C">
        <w:rPr>
          <w:sz w:val="18"/>
        </w:rPr>
        <w:t xml:space="preserve">Position </w:t>
      </w:r>
      <w:r w:rsidRPr="009F789C">
        <w:rPr>
          <w:sz w:val="18"/>
        </w:rPr>
        <w:tab/>
        <w:t xml:space="preserve">: </w:t>
      </w:r>
      <w:r w:rsidRPr="009F789C">
        <w:rPr>
          <w:sz w:val="18"/>
        </w:rPr>
        <w:tab/>
      </w:r>
      <w:r w:rsidR="00A964E1" w:rsidRPr="009F789C">
        <w:rPr>
          <w:sz w:val="18"/>
        </w:rPr>
        <w:t>Electrician</w:t>
      </w:r>
    </w:p>
    <w:p w14:paraId="13E3552C" w14:textId="77777777" w:rsidR="009F789C" w:rsidRDefault="009F789C" w:rsidP="004061CC">
      <w:pPr>
        <w:pStyle w:val="NoSpacing"/>
      </w:pPr>
    </w:p>
    <w:p w14:paraId="26A61A70" w14:textId="77777777" w:rsidR="00A964E1" w:rsidRDefault="00A964E1" w:rsidP="004061CC">
      <w:pPr>
        <w:pStyle w:val="NoSpacing"/>
      </w:pPr>
    </w:p>
    <w:p w14:paraId="4D51150D" w14:textId="2E532797" w:rsidR="00CD332B" w:rsidRDefault="009F789C" w:rsidP="00CD332B">
      <w:pPr>
        <w:pStyle w:val="NoSpacing"/>
        <w:jc w:val="center"/>
        <w:rPr>
          <w:b/>
        </w:rPr>
      </w:pPr>
      <w:r>
        <w:rPr>
          <w:b/>
        </w:rPr>
        <w:t>OTHER SKILLS</w:t>
      </w:r>
    </w:p>
    <w:p w14:paraId="1347389A" w14:textId="26DA155D" w:rsidR="009F789C" w:rsidRPr="009F789C" w:rsidRDefault="009F789C" w:rsidP="00CD332B">
      <w:pPr>
        <w:pStyle w:val="NoSpacing"/>
        <w:jc w:val="center"/>
        <w:rPr>
          <w:i/>
        </w:rPr>
      </w:pPr>
      <w:r w:rsidRPr="009F789C">
        <w:rPr>
          <w:i/>
        </w:rPr>
        <w:t xml:space="preserve">Driver (with Philippines, Malaysia, Saudi Arabia License) </w:t>
      </w:r>
    </w:p>
    <w:p w14:paraId="472295CF" w14:textId="79D11D16" w:rsidR="009F789C" w:rsidRPr="009F789C" w:rsidRDefault="009F789C" w:rsidP="00CD332B">
      <w:pPr>
        <w:pStyle w:val="NoSpacing"/>
        <w:jc w:val="center"/>
        <w:rPr>
          <w:i/>
        </w:rPr>
      </w:pPr>
      <w:r w:rsidRPr="009F789C">
        <w:rPr>
          <w:i/>
        </w:rPr>
        <w:t>Computer Technician</w:t>
      </w:r>
    </w:p>
    <w:p w14:paraId="0BDB5ED1" w14:textId="452395C1" w:rsidR="009F789C" w:rsidRDefault="009F789C" w:rsidP="00CD332B">
      <w:pPr>
        <w:pStyle w:val="NoSpacing"/>
        <w:jc w:val="center"/>
        <w:rPr>
          <w:i/>
        </w:rPr>
      </w:pPr>
      <w:r w:rsidRPr="009F789C">
        <w:rPr>
          <w:i/>
        </w:rPr>
        <w:t>Telecommunication Technician</w:t>
      </w:r>
    </w:p>
    <w:p w14:paraId="177249BC" w14:textId="68B8C7B5" w:rsidR="009F789C" w:rsidRDefault="009F789C" w:rsidP="00CD332B">
      <w:pPr>
        <w:pStyle w:val="NoSpacing"/>
        <w:jc w:val="center"/>
        <w:rPr>
          <w:i/>
        </w:rPr>
      </w:pPr>
      <w:r>
        <w:rPr>
          <w:i/>
        </w:rPr>
        <w:t>Winding</w:t>
      </w:r>
    </w:p>
    <w:p w14:paraId="16836693" w14:textId="09F96F35" w:rsidR="009F789C" w:rsidRDefault="009F789C" w:rsidP="00CD332B">
      <w:pPr>
        <w:pStyle w:val="NoSpacing"/>
        <w:jc w:val="center"/>
        <w:rPr>
          <w:i/>
        </w:rPr>
      </w:pPr>
      <w:r>
        <w:rPr>
          <w:i/>
        </w:rPr>
        <w:t>Plumbing</w:t>
      </w:r>
    </w:p>
    <w:p w14:paraId="13D26856" w14:textId="3079D421" w:rsidR="009F789C" w:rsidRPr="009F789C" w:rsidRDefault="003B5A5F" w:rsidP="00CD332B">
      <w:pPr>
        <w:pStyle w:val="NoSpacing"/>
        <w:jc w:val="center"/>
        <w:rPr>
          <w:i/>
        </w:rPr>
      </w:pPr>
      <w:bookmarkStart w:id="0" w:name="_GoBack"/>
      <w:bookmarkEnd w:id="0"/>
      <w:r>
        <w:rPr>
          <w:i/>
        </w:rPr>
        <w:t>Air Conditioning Technician</w:t>
      </w:r>
    </w:p>
    <w:p w14:paraId="0134E934" w14:textId="77777777" w:rsidR="009F789C" w:rsidRPr="00CD332B" w:rsidRDefault="009F789C" w:rsidP="00CD332B">
      <w:pPr>
        <w:pStyle w:val="NoSpacing"/>
        <w:jc w:val="center"/>
        <w:rPr>
          <w:b/>
        </w:rPr>
      </w:pPr>
    </w:p>
    <w:sectPr w:rsidR="009F789C" w:rsidRPr="00CD3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3B8F" w14:textId="77777777" w:rsidR="00851E29" w:rsidRDefault="00851E29" w:rsidP="00DE552B">
      <w:pPr>
        <w:spacing w:after="0" w:line="240" w:lineRule="auto"/>
      </w:pPr>
      <w:r>
        <w:separator/>
      </w:r>
    </w:p>
  </w:endnote>
  <w:endnote w:type="continuationSeparator" w:id="0">
    <w:p w14:paraId="10EDBDE9" w14:textId="77777777" w:rsidR="00851E29" w:rsidRDefault="00851E29" w:rsidP="00DE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B2FF" w14:textId="77777777" w:rsidR="00524D42" w:rsidRDefault="0052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C1B9" w14:textId="77777777" w:rsidR="00524D42" w:rsidRDefault="00524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A7D0" w14:textId="77777777" w:rsidR="00524D42" w:rsidRDefault="00524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4DD4" w14:textId="77777777" w:rsidR="00851E29" w:rsidRDefault="00851E29" w:rsidP="00DE552B">
      <w:pPr>
        <w:spacing w:after="0" w:line="240" w:lineRule="auto"/>
      </w:pPr>
      <w:r>
        <w:separator/>
      </w:r>
    </w:p>
  </w:footnote>
  <w:footnote w:type="continuationSeparator" w:id="0">
    <w:p w14:paraId="634C74F9" w14:textId="77777777" w:rsidR="00851E29" w:rsidRDefault="00851E29" w:rsidP="00DE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5916" w14:textId="77777777" w:rsidR="00524D42" w:rsidRDefault="00524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DC30" w14:textId="77777777" w:rsidR="00DE552B" w:rsidRPr="00DE552B" w:rsidRDefault="00524D42" w:rsidP="00524D42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ab/>
    </w:r>
    <w:r w:rsidR="00D514B2">
      <w:rPr>
        <w:b/>
        <w:sz w:val="52"/>
        <w:szCs w:val="52"/>
      </w:rPr>
      <w:t>RESUME</w:t>
    </w:r>
    <w:r w:rsidR="00693302">
      <w:rPr>
        <w:b/>
        <w:sz w:val="52"/>
        <w:szCs w:val="52"/>
      </w:rPr>
      <w:t xml:space="preserve">                         </w:t>
    </w:r>
    <w:r w:rsidR="00A15C12">
      <w:rPr>
        <w:b/>
        <w:sz w:val="52"/>
        <w:szCs w:val="5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4DAA" w14:textId="77777777" w:rsidR="00524D42" w:rsidRDefault="00524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2B"/>
    <w:rsid w:val="0005108C"/>
    <w:rsid w:val="000C7256"/>
    <w:rsid w:val="000F2309"/>
    <w:rsid w:val="001941C5"/>
    <w:rsid w:val="001B04B1"/>
    <w:rsid w:val="0025166C"/>
    <w:rsid w:val="002A7945"/>
    <w:rsid w:val="002B3126"/>
    <w:rsid w:val="002C0C2B"/>
    <w:rsid w:val="00387EDF"/>
    <w:rsid w:val="003B5A5F"/>
    <w:rsid w:val="003D1267"/>
    <w:rsid w:val="003D7688"/>
    <w:rsid w:val="003F7F20"/>
    <w:rsid w:val="004061CC"/>
    <w:rsid w:val="00524D42"/>
    <w:rsid w:val="0053140B"/>
    <w:rsid w:val="005F2916"/>
    <w:rsid w:val="00623C3D"/>
    <w:rsid w:val="00652816"/>
    <w:rsid w:val="00693302"/>
    <w:rsid w:val="006A4161"/>
    <w:rsid w:val="00717679"/>
    <w:rsid w:val="007D1766"/>
    <w:rsid w:val="00835315"/>
    <w:rsid w:val="00851E29"/>
    <w:rsid w:val="00860AD0"/>
    <w:rsid w:val="008612D1"/>
    <w:rsid w:val="008C37B7"/>
    <w:rsid w:val="00933C2E"/>
    <w:rsid w:val="009A4D60"/>
    <w:rsid w:val="009F789C"/>
    <w:rsid w:val="00A00B85"/>
    <w:rsid w:val="00A017CE"/>
    <w:rsid w:val="00A13A2A"/>
    <w:rsid w:val="00A15C12"/>
    <w:rsid w:val="00A43C8E"/>
    <w:rsid w:val="00A74900"/>
    <w:rsid w:val="00A964E1"/>
    <w:rsid w:val="00AA7708"/>
    <w:rsid w:val="00AB40CE"/>
    <w:rsid w:val="00B22400"/>
    <w:rsid w:val="00B37731"/>
    <w:rsid w:val="00BC071D"/>
    <w:rsid w:val="00BF5039"/>
    <w:rsid w:val="00CD332B"/>
    <w:rsid w:val="00CE5493"/>
    <w:rsid w:val="00D37D78"/>
    <w:rsid w:val="00D514B2"/>
    <w:rsid w:val="00D84B80"/>
    <w:rsid w:val="00DC0D79"/>
    <w:rsid w:val="00DE03A0"/>
    <w:rsid w:val="00DE552B"/>
    <w:rsid w:val="00DF6348"/>
    <w:rsid w:val="00E011C8"/>
    <w:rsid w:val="00E94071"/>
    <w:rsid w:val="00F25428"/>
    <w:rsid w:val="00F43B34"/>
    <w:rsid w:val="00F716F7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8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2B"/>
  </w:style>
  <w:style w:type="paragraph" w:styleId="Footer">
    <w:name w:val="footer"/>
    <w:basedOn w:val="Normal"/>
    <w:link w:val="FooterChar"/>
    <w:uiPriority w:val="99"/>
    <w:unhideWhenUsed/>
    <w:rsid w:val="00DE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2B"/>
  </w:style>
  <w:style w:type="paragraph" w:styleId="NoSpacing">
    <w:name w:val="No Spacing"/>
    <w:uiPriority w:val="1"/>
    <w:qFormat/>
    <w:rsid w:val="000F23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039"/>
    <w:rPr>
      <w:color w:val="0563C1" w:themeColor="hyperlink"/>
      <w:u w:val="single"/>
    </w:rPr>
  </w:style>
  <w:style w:type="character" w:customStyle="1" w:styleId="toctext">
    <w:name w:val="toctext"/>
    <w:basedOn w:val="DefaultParagraphFont"/>
    <w:rsid w:val="00CE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2B"/>
  </w:style>
  <w:style w:type="paragraph" w:styleId="Footer">
    <w:name w:val="footer"/>
    <w:basedOn w:val="Normal"/>
    <w:link w:val="FooterChar"/>
    <w:uiPriority w:val="99"/>
    <w:unhideWhenUsed/>
    <w:rsid w:val="00DE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2B"/>
  </w:style>
  <w:style w:type="paragraph" w:styleId="NoSpacing">
    <w:name w:val="No Spacing"/>
    <w:uiPriority w:val="1"/>
    <w:qFormat/>
    <w:rsid w:val="000F23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039"/>
    <w:rPr>
      <w:color w:val="0563C1" w:themeColor="hyperlink"/>
      <w:u w:val="single"/>
    </w:rPr>
  </w:style>
  <w:style w:type="character" w:customStyle="1" w:styleId="toctext">
    <w:name w:val="toctext"/>
    <w:basedOn w:val="DefaultParagraphFont"/>
    <w:rsid w:val="00CE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dellanit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ClifeJune</dc:creator>
  <cp:lastModifiedBy>Admin</cp:lastModifiedBy>
  <cp:revision>3</cp:revision>
  <dcterms:created xsi:type="dcterms:W3CDTF">2022-09-24T04:24:00Z</dcterms:created>
  <dcterms:modified xsi:type="dcterms:W3CDTF">2022-09-24T04:46:00Z</dcterms:modified>
</cp:coreProperties>
</file>