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9725F" w14:textId="7E3D0A22" w:rsidR="00EC01FD" w:rsidRPr="0086176A" w:rsidRDefault="00227A1A" w:rsidP="006B1DC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9744" behindDoc="1" locked="0" layoutInCell="1" allowOverlap="1" wp14:anchorId="5E39C8D6" wp14:editId="06BAC7BF">
            <wp:simplePos x="0" y="0"/>
            <wp:positionH relativeFrom="column">
              <wp:posOffset>4736465</wp:posOffset>
            </wp:positionH>
            <wp:positionV relativeFrom="paragraph">
              <wp:posOffset>-143510</wp:posOffset>
            </wp:positionV>
            <wp:extent cx="1174115" cy="1179830"/>
            <wp:effectExtent l="0" t="0" r="698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DC9" w:rsidRPr="0086176A">
        <w:rPr>
          <w:rFonts w:ascii="Century Gothic" w:hAnsi="Century Gothic"/>
          <w:b/>
        </w:rPr>
        <w:t>TANYA LOUELLA A. MOLINA</w:t>
      </w:r>
    </w:p>
    <w:p w14:paraId="7099A519" w14:textId="77777777" w:rsidR="0080709C" w:rsidRDefault="007E06E1" w:rsidP="00393396">
      <w:pPr>
        <w:jc w:val="center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# </w:t>
      </w:r>
      <w:r w:rsidR="00D63438">
        <w:rPr>
          <w:rFonts w:ascii="Century Gothic" w:hAnsi="Century Gothic"/>
          <w:sz w:val="20"/>
          <w:szCs w:val="20"/>
        </w:rPr>
        <w:t xml:space="preserve">19 </w:t>
      </w:r>
      <w:proofErr w:type="spellStart"/>
      <w:r w:rsidR="00D63438">
        <w:rPr>
          <w:rFonts w:ascii="Century Gothic" w:hAnsi="Century Gothic"/>
          <w:sz w:val="20"/>
          <w:szCs w:val="20"/>
        </w:rPr>
        <w:t>Mamaradlo</w:t>
      </w:r>
      <w:proofErr w:type="spellEnd"/>
      <w:r w:rsidR="00D63438">
        <w:rPr>
          <w:rFonts w:ascii="Century Gothic" w:hAnsi="Century Gothic"/>
          <w:sz w:val="20"/>
          <w:szCs w:val="20"/>
        </w:rPr>
        <w:t xml:space="preserve"> Street, </w:t>
      </w:r>
      <w:proofErr w:type="spellStart"/>
      <w:r w:rsidR="0080709C">
        <w:rPr>
          <w:rFonts w:ascii="Century Gothic" w:hAnsi="Century Gothic"/>
          <w:sz w:val="20"/>
          <w:szCs w:val="20"/>
        </w:rPr>
        <w:t>Poblacion</w:t>
      </w:r>
      <w:proofErr w:type="spellEnd"/>
      <w:r w:rsidR="00D63438">
        <w:rPr>
          <w:rFonts w:ascii="Century Gothic" w:hAnsi="Century Gothic"/>
          <w:sz w:val="20"/>
          <w:szCs w:val="20"/>
        </w:rPr>
        <w:t xml:space="preserve"> West, </w:t>
      </w:r>
    </w:p>
    <w:p w14:paraId="36C19A0A" w14:textId="6D5F7854" w:rsidR="00485DF5" w:rsidRDefault="00D63438" w:rsidP="00393396">
      <w:pPr>
        <w:jc w:val="center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Calasiao</w:t>
      </w:r>
      <w:proofErr w:type="spellEnd"/>
      <w:r>
        <w:rPr>
          <w:rFonts w:ascii="Century Gothic" w:hAnsi="Century Gothic"/>
          <w:sz w:val="20"/>
          <w:szCs w:val="20"/>
        </w:rPr>
        <w:t xml:space="preserve">, </w:t>
      </w:r>
      <w:proofErr w:type="spellStart"/>
      <w:r>
        <w:rPr>
          <w:rFonts w:ascii="Century Gothic" w:hAnsi="Century Gothic"/>
          <w:sz w:val="20"/>
          <w:szCs w:val="20"/>
        </w:rPr>
        <w:t>Pangasinan</w:t>
      </w:r>
      <w:proofErr w:type="spellEnd"/>
      <w:r w:rsidR="003631BA">
        <w:rPr>
          <w:rFonts w:ascii="Century Gothic" w:hAnsi="Century Gothic"/>
          <w:sz w:val="20"/>
          <w:szCs w:val="20"/>
        </w:rPr>
        <w:t xml:space="preserve"> Philippines</w:t>
      </w:r>
      <w:r w:rsidR="0080709C">
        <w:rPr>
          <w:rFonts w:ascii="Century Gothic" w:hAnsi="Century Gothic"/>
          <w:sz w:val="20"/>
          <w:szCs w:val="20"/>
        </w:rPr>
        <w:t xml:space="preserve"> 2418</w:t>
      </w:r>
    </w:p>
    <w:p w14:paraId="46DDD947" w14:textId="675F5751" w:rsidR="006B1DC9" w:rsidRPr="006F6A76" w:rsidRDefault="006B1DC9" w:rsidP="006B1DC9">
      <w:pPr>
        <w:jc w:val="center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Contact No. </w:t>
      </w:r>
      <w:r w:rsidR="0064262E">
        <w:rPr>
          <w:rFonts w:ascii="Century Gothic" w:hAnsi="Century Gothic"/>
          <w:sz w:val="20"/>
          <w:szCs w:val="20"/>
        </w:rPr>
        <w:t xml:space="preserve"> </w:t>
      </w:r>
      <w:r w:rsidR="00560322">
        <w:rPr>
          <w:rFonts w:ascii="Century Gothic" w:hAnsi="Century Gothic"/>
          <w:sz w:val="20"/>
          <w:szCs w:val="20"/>
        </w:rPr>
        <w:t>+63</w:t>
      </w:r>
      <w:r w:rsidR="00723D98">
        <w:rPr>
          <w:rFonts w:ascii="Century Gothic" w:hAnsi="Century Gothic"/>
          <w:sz w:val="20"/>
          <w:szCs w:val="20"/>
        </w:rPr>
        <w:t>93</w:t>
      </w:r>
      <w:r w:rsidR="003076F9">
        <w:rPr>
          <w:rFonts w:ascii="Century Gothic" w:hAnsi="Century Gothic"/>
          <w:sz w:val="20"/>
          <w:szCs w:val="20"/>
        </w:rPr>
        <w:t>1</w:t>
      </w:r>
      <w:r w:rsidR="00560322">
        <w:rPr>
          <w:rFonts w:ascii="Century Gothic" w:hAnsi="Century Gothic"/>
          <w:sz w:val="20"/>
          <w:szCs w:val="20"/>
        </w:rPr>
        <w:t>-</w:t>
      </w:r>
      <w:r w:rsidR="003076F9">
        <w:rPr>
          <w:rFonts w:ascii="Century Gothic" w:hAnsi="Century Gothic"/>
          <w:sz w:val="20"/>
          <w:szCs w:val="20"/>
        </w:rPr>
        <w:t>846</w:t>
      </w:r>
      <w:r w:rsidR="00560322">
        <w:rPr>
          <w:rFonts w:ascii="Century Gothic" w:hAnsi="Century Gothic"/>
          <w:sz w:val="20"/>
          <w:szCs w:val="20"/>
        </w:rPr>
        <w:t>-</w:t>
      </w:r>
      <w:r w:rsidR="003076F9">
        <w:rPr>
          <w:rFonts w:ascii="Century Gothic" w:hAnsi="Century Gothic"/>
          <w:sz w:val="20"/>
          <w:szCs w:val="20"/>
        </w:rPr>
        <w:t>2408</w:t>
      </w:r>
      <w:r w:rsidR="00427801">
        <w:rPr>
          <w:rFonts w:ascii="Century Gothic" w:hAnsi="Century Gothic"/>
          <w:sz w:val="20"/>
          <w:szCs w:val="20"/>
        </w:rPr>
        <w:t xml:space="preserve"> / </w:t>
      </w:r>
      <w:r w:rsidR="00560322">
        <w:rPr>
          <w:rFonts w:ascii="Century Gothic" w:hAnsi="Century Gothic"/>
          <w:sz w:val="20"/>
          <w:szCs w:val="20"/>
        </w:rPr>
        <w:t>+63</w:t>
      </w:r>
      <w:r w:rsidR="00427801">
        <w:rPr>
          <w:rFonts w:ascii="Century Gothic" w:hAnsi="Century Gothic"/>
          <w:sz w:val="20"/>
          <w:szCs w:val="20"/>
        </w:rPr>
        <w:t>905</w:t>
      </w:r>
      <w:r w:rsidR="00560322">
        <w:rPr>
          <w:rFonts w:ascii="Century Gothic" w:hAnsi="Century Gothic"/>
          <w:sz w:val="20"/>
          <w:szCs w:val="20"/>
        </w:rPr>
        <w:t>-453-</w:t>
      </w:r>
      <w:r w:rsidR="00427801">
        <w:rPr>
          <w:rFonts w:ascii="Century Gothic" w:hAnsi="Century Gothic"/>
          <w:sz w:val="20"/>
          <w:szCs w:val="20"/>
        </w:rPr>
        <w:t>3058</w:t>
      </w:r>
    </w:p>
    <w:p w14:paraId="47E55F38" w14:textId="606C318F" w:rsidR="006B1DC9" w:rsidRPr="006F6A76" w:rsidRDefault="00FC6A79" w:rsidP="00745BA5">
      <w:pPr>
        <w:jc w:val="center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Email: </w:t>
      </w:r>
      <w:hyperlink r:id="rId6" w:history="1">
        <w:r w:rsidR="00072E2E" w:rsidRPr="006F6A76">
          <w:rPr>
            <w:rStyle w:val="Hyperlink"/>
            <w:rFonts w:ascii="Century Gothic" w:hAnsi="Century Gothic"/>
            <w:sz w:val="20"/>
            <w:szCs w:val="20"/>
            <w:u w:val="none"/>
          </w:rPr>
          <w:t>tanyamolina788@gmail.com</w:t>
        </w:r>
      </w:hyperlink>
    </w:p>
    <w:p w14:paraId="2385EE0F" w14:textId="1CE34DDD" w:rsidR="009576A4" w:rsidRDefault="009576A4" w:rsidP="00F91EAF">
      <w:pPr>
        <w:jc w:val="center"/>
        <w:rPr>
          <w:rFonts w:ascii="Century Gothic" w:hAnsi="Century Gothic"/>
          <w:sz w:val="20"/>
          <w:szCs w:val="20"/>
        </w:rPr>
      </w:pPr>
    </w:p>
    <w:p w14:paraId="4582CCCC" w14:textId="77777777" w:rsidR="00745BA5" w:rsidRPr="006F6A76" w:rsidRDefault="00745BA5" w:rsidP="00745BA5">
      <w:pPr>
        <w:jc w:val="center"/>
        <w:rPr>
          <w:rFonts w:ascii="Century Gothic" w:hAnsi="Century Gothic"/>
          <w:sz w:val="20"/>
          <w:szCs w:val="20"/>
        </w:rPr>
      </w:pPr>
    </w:p>
    <w:p w14:paraId="45F785B3" w14:textId="77777777" w:rsidR="00BF2A86" w:rsidRPr="00745BA5" w:rsidRDefault="00BF2A86" w:rsidP="00BF2A86">
      <w:pPr>
        <w:shd w:val="clear" w:color="auto" w:fill="FFFFFF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745BA5">
        <w:rPr>
          <w:rFonts w:ascii="Century Gothic" w:hAnsi="Century Gothic"/>
          <w:b/>
          <w:bCs/>
          <w:color w:val="000000"/>
          <w:sz w:val="22"/>
          <w:szCs w:val="22"/>
        </w:rPr>
        <w:t>OBJECTIVE:</w:t>
      </w:r>
    </w:p>
    <w:p w14:paraId="459948F2" w14:textId="658BBE5F" w:rsidR="006F6A76" w:rsidRDefault="004D0582" w:rsidP="00DF7E2F">
      <w:pPr>
        <w:shd w:val="clear" w:color="auto" w:fill="FFFFFF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F4FD02" wp14:editId="249B303C">
                <wp:simplePos x="0" y="0"/>
                <wp:positionH relativeFrom="column">
                  <wp:posOffset>-57150</wp:posOffset>
                </wp:positionH>
                <wp:positionV relativeFrom="paragraph">
                  <wp:posOffset>42545</wp:posOffset>
                </wp:positionV>
                <wp:extent cx="886460" cy="635"/>
                <wp:effectExtent l="0" t="19050" r="8890" b="18415"/>
                <wp:wrapNone/>
                <wp:docPr id="18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8646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E8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 8" o:spid="_x0000_s1026" type="#_x0000_t32" style="position:absolute;margin-left:-4.5pt;margin-top:3.35pt;width:69.8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" strokecolor="#92d050" strokeweight="3pt">
                <o:lock v:ext="edit" shapetype="f"/>
              </v:shape>
            </w:pict>
          </mc:Fallback>
        </mc:AlternateContent>
      </w: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964709" wp14:editId="50300AEC">
                <wp:simplePos x="0" y="0"/>
                <wp:positionH relativeFrom="column">
                  <wp:posOffset>-57150</wp:posOffset>
                </wp:positionH>
                <wp:positionV relativeFrom="paragraph">
                  <wp:posOffset>42545</wp:posOffset>
                </wp:positionV>
                <wp:extent cx="6019800" cy="0"/>
                <wp:effectExtent l="0" t="0" r="0" b="0"/>
                <wp:wrapNone/>
                <wp:docPr id="17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A675C" id=" 7" o:spid="_x0000_s1026" type="#_x0000_t32" style="position:absolute;margin-left:-4.5pt;margin-top:3.35pt;width:47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" strokeweight="1.5pt">
                <o:lock v:ext="edit" shapetype="f"/>
              </v:shape>
            </w:pict>
          </mc:Fallback>
        </mc:AlternateContent>
      </w:r>
      <w:r w:rsidR="00BF2A86" w:rsidRPr="00745BA5">
        <w:rPr>
          <w:rFonts w:ascii="Century Gothic" w:hAnsi="Century Gothic"/>
          <w:b/>
          <w:bCs/>
          <w:color w:val="000000"/>
          <w:sz w:val="22"/>
          <w:szCs w:val="22"/>
        </w:rPr>
        <w:tab/>
      </w:r>
    </w:p>
    <w:p w14:paraId="6DD2DE48" w14:textId="21E0D172" w:rsidR="00856306" w:rsidRDefault="00D11085" w:rsidP="00856306">
      <w:pPr>
        <w:shd w:val="clear" w:color="auto" w:fill="FFFFFF"/>
        <w:jc w:val="both"/>
        <w:rPr>
          <w:rFonts w:ascii="Century Gothic" w:hAnsi="Century Gothic"/>
          <w:bCs/>
          <w:color w:val="000000"/>
          <w:sz w:val="20"/>
          <w:szCs w:val="20"/>
        </w:rPr>
      </w:pPr>
      <w:r>
        <w:rPr>
          <w:rFonts w:ascii="Century Gothic" w:hAnsi="Century Gothic"/>
          <w:bCs/>
          <w:color w:val="000000"/>
          <w:sz w:val="20"/>
          <w:szCs w:val="20"/>
        </w:rPr>
        <w:t xml:space="preserve">To </w:t>
      </w:r>
      <w:r w:rsidR="000D05F7">
        <w:rPr>
          <w:rFonts w:ascii="Century Gothic" w:hAnsi="Century Gothic"/>
          <w:bCs/>
          <w:color w:val="000000"/>
          <w:sz w:val="20"/>
          <w:szCs w:val="20"/>
        </w:rPr>
        <w:t>obtain a</w:t>
      </w:r>
      <w:r w:rsidR="00C60205">
        <w:rPr>
          <w:rFonts w:ascii="Century Gothic" w:hAnsi="Century Gothic"/>
          <w:bCs/>
          <w:color w:val="000000"/>
          <w:sz w:val="20"/>
          <w:szCs w:val="20"/>
        </w:rPr>
        <w:t xml:space="preserve"> Health Care Assistant </w:t>
      </w:r>
      <w:r w:rsidR="000D05F7">
        <w:rPr>
          <w:rFonts w:ascii="Century Gothic" w:hAnsi="Century Gothic"/>
          <w:bCs/>
          <w:color w:val="000000"/>
          <w:sz w:val="20"/>
          <w:szCs w:val="20"/>
        </w:rPr>
        <w:t xml:space="preserve">position </w:t>
      </w:r>
      <w:r w:rsidR="000F618D">
        <w:rPr>
          <w:rFonts w:ascii="Century Gothic" w:hAnsi="Century Gothic"/>
          <w:bCs/>
          <w:color w:val="000000"/>
          <w:sz w:val="20"/>
          <w:szCs w:val="20"/>
        </w:rPr>
        <w:t xml:space="preserve">in United Kingdom </w:t>
      </w:r>
      <w:r w:rsidR="000D05F7">
        <w:rPr>
          <w:rFonts w:ascii="Century Gothic" w:hAnsi="Century Gothic"/>
          <w:bCs/>
          <w:color w:val="000000"/>
          <w:sz w:val="20"/>
          <w:szCs w:val="20"/>
        </w:rPr>
        <w:t>which will create opportunities to expand practical experience and knowledge, while at the same time providing quality health care and discharging duties effectively</w:t>
      </w:r>
      <w:r w:rsidR="008C6C20">
        <w:rPr>
          <w:rFonts w:ascii="Century Gothic" w:hAnsi="Century Gothic"/>
          <w:bCs/>
          <w:color w:val="000000"/>
          <w:sz w:val="20"/>
          <w:szCs w:val="20"/>
        </w:rPr>
        <w:t>.</w:t>
      </w:r>
    </w:p>
    <w:p w14:paraId="552A3E5B" w14:textId="77777777" w:rsidR="008C6C20" w:rsidRPr="006F6A76" w:rsidRDefault="008C6C20" w:rsidP="00856306">
      <w:pPr>
        <w:shd w:val="clear" w:color="auto" w:fill="FFFFFF"/>
        <w:jc w:val="both"/>
        <w:rPr>
          <w:rFonts w:ascii="Century Gothic" w:hAnsi="Century Gothic"/>
          <w:bCs/>
          <w:color w:val="000000"/>
          <w:sz w:val="20"/>
          <w:szCs w:val="20"/>
        </w:rPr>
      </w:pPr>
    </w:p>
    <w:p w14:paraId="61E8395E" w14:textId="6713481A" w:rsidR="002A00F2" w:rsidRPr="00745BA5" w:rsidRDefault="00A1032F" w:rsidP="00076255">
      <w:pPr>
        <w:contextualSpacing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PROFESSIONAL</w:t>
      </w:r>
      <w:r w:rsidR="00EB23EA">
        <w:rPr>
          <w:rFonts w:ascii="Century Gothic" w:hAnsi="Century Gothic"/>
          <w:b/>
          <w:sz w:val="22"/>
          <w:szCs w:val="22"/>
        </w:rPr>
        <w:t xml:space="preserve"> EXPERIENCE</w:t>
      </w:r>
      <w:r>
        <w:rPr>
          <w:rFonts w:ascii="Century Gothic" w:hAnsi="Century Gothic"/>
          <w:b/>
          <w:sz w:val="22"/>
          <w:szCs w:val="22"/>
        </w:rPr>
        <w:t>S</w:t>
      </w:r>
      <w:r w:rsidR="002A00F2" w:rsidRPr="00745BA5">
        <w:rPr>
          <w:rFonts w:ascii="Century Gothic" w:hAnsi="Century Gothic"/>
          <w:b/>
          <w:sz w:val="22"/>
          <w:szCs w:val="22"/>
        </w:rPr>
        <w:t>:</w:t>
      </w:r>
    </w:p>
    <w:p w14:paraId="4C42A293" w14:textId="7425EE0C" w:rsidR="00F6760C" w:rsidRPr="00C84CBA" w:rsidRDefault="002A00F2" w:rsidP="00C84CBA">
      <w:pPr>
        <w:pStyle w:val="ListParagraph"/>
        <w:ind w:left="0"/>
        <w:contextualSpacing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948D5" wp14:editId="764BE0C7">
                <wp:simplePos x="0" y="0"/>
                <wp:positionH relativeFrom="column">
                  <wp:posOffset>-26035</wp:posOffset>
                </wp:positionH>
                <wp:positionV relativeFrom="paragraph">
                  <wp:posOffset>43815</wp:posOffset>
                </wp:positionV>
                <wp:extent cx="2003425" cy="10795"/>
                <wp:effectExtent l="19050" t="19050" r="15875" b="8255"/>
                <wp:wrapNone/>
                <wp:docPr id="5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03425" cy="10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58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4" o:spid="_x0000_s1026" type="#_x0000_t32" style="position:absolute;margin-left:-2.05pt;margin-top:3.45pt;width:157.75pt;height: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" strokecolor="#92d050" strokeweight="3pt">
                <o:lock v:ext="edit" shapetype="f"/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B247C" wp14:editId="58B37BFE">
                <wp:simplePos x="0" y="0"/>
                <wp:positionH relativeFrom="column">
                  <wp:posOffset>-26035</wp:posOffset>
                </wp:positionH>
                <wp:positionV relativeFrom="paragraph">
                  <wp:posOffset>54610</wp:posOffset>
                </wp:positionV>
                <wp:extent cx="6019800" cy="0"/>
                <wp:effectExtent l="0" t="0" r="0" b="0"/>
                <wp:wrapNone/>
                <wp:docPr id="6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3F51" id=" 23" o:spid="_x0000_s1026" type="#_x0000_t32" style="position:absolute;margin-left:-2.05pt;margin-top:4.3pt;width:47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" strokeweight="1.5pt">
                <o:lock v:ext="edit" shapetype="f"/>
              </v:shape>
            </w:pict>
          </mc:Fallback>
        </mc:AlternateContent>
      </w:r>
    </w:p>
    <w:p w14:paraId="5AC780C1" w14:textId="410DB6B8" w:rsidR="00A1032F" w:rsidRPr="00A1032F" w:rsidRDefault="00F6760C" w:rsidP="00A103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>Period</w:t>
      </w:r>
      <w:r w:rsidR="00A1032F"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  <w:t>:</w:t>
      </w:r>
      <w:r w:rsidR="00A1032F">
        <w:rPr>
          <w:rFonts w:ascii="Century Gothic" w:hAnsi="Century Gothic"/>
          <w:sz w:val="20"/>
          <w:szCs w:val="20"/>
        </w:rPr>
        <w:tab/>
      </w:r>
      <w:r w:rsidR="00A1032F" w:rsidRPr="00EB23EA">
        <w:rPr>
          <w:rFonts w:ascii="Century Gothic" w:hAnsi="Century Gothic"/>
          <w:sz w:val="20"/>
          <w:szCs w:val="20"/>
        </w:rPr>
        <w:t>May 01, 2017 – December 31, 2019</w:t>
      </w:r>
    </w:p>
    <w:p w14:paraId="12770EBC" w14:textId="5C349FF9" w:rsidR="00EB23EA" w:rsidRPr="00F6760C" w:rsidRDefault="00EB23EA" w:rsidP="00F6760C">
      <w:pPr>
        <w:ind w:firstLine="720"/>
        <w:rPr>
          <w:rFonts w:ascii="Century Gothic" w:hAnsi="Century Gothic"/>
          <w:b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Position</w:t>
      </w:r>
      <w:r w:rsidRPr="00EB23EA">
        <w:rPr>
          <w:rFonts w:ascii="Century Gothic" w:hAnsi="Century Gothic"/>
          <w:sz w:val="20"/>
          <w:szCs w:val="20"/>
        </w:rPr>
        <w:tab/>
      </w:r>
      <w:r w:rsidRPr="00EB23EA"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</w:r>
      <w:r w:rsidRPr="00EB23EA">
        <w:rPr>
          <w:rFonts w:ascii="Century Gothic" w:hAnsi="Century Gothic"/>
          <w:sz w:val="20"/>
          <w:szCs w:val="20"/>
        </w:rPr>
        <w:t>:</w:t>
      </w:r>
      <w:r w:rsidRPr="00EB23EA">
        <w:rPr>
          <w:rFonts w:ascii="Century Gothic" w:hAnsi="Century Gothic"/>
          <w:sz w:val="20"/>
          <w:szCs w:val="20"/>
        </w:rPr>
        <w:tab/>
      </w:r>
      <w:r w:rsidRPr="00251E88">
        <w:rPr>
          <w:rFonts w:ascii="Century Gothic" w:hAnsi="Century Gothic"/>
          <w:b/>
          <w:sz w:val="20"/>
          <w:szCs w:val="20"/>
          <w:u w:val="single"/>
        </w:rPr>
        <w:t>Staff Nurse</w:t>
      </w:r>
    </w:p>
    <w:p w14:paraId="4452E790" w14:textId="47C661D9" w:rsidR="00A1032F" w:rsidRDefault="00EB23EA" w:rsidP="00F6760C">
      <w:pPr>
        <w:ind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Company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ab/>
        <w:t>Crisostomo</w:t>
      </w:r>
      <w:r w:rsidRPr="00EB23EA">
        <w:rPr>
          <w:rFonts w:ascii="Century Gothic" w:hAnsi="Century Gothic"/>
          <w:sz w:val="20"/>
          <w:szCs w:val="20"/>
        </w:rPr>
        <w:t xml:space="preserve"> San Juan </w:t>
      </w:r>
      <w:r>
        <w:rPr>
          <w:rFonts w:ascii="Century Gothic" w:hAnsi="Century Gothic"/>
          <w:sz w:val="20"/>
          <w:szCs w:val="20"/>
        </w:rPr>
        <w:t xml:space="preserve">PCF </w:t>
      </w:r>
      <w:r w:rsidRPr="00EB23EA">
        <w:rPr>
          <w:rFonts w:ascii="Century Gothic" w:hAnsi="Century Gothic"/>
          <w:sz w:val="20"/>
          <w:szCs w:val="20"/>
        </w:rPr>
        <w:t xml:space="preserve">Infirmary </w:t>
      </w:r>
    </w:p>
    <w:p w14:paraId="7C7CFEC3" w14:textId="3B8A58ED" w:rsidR="00EB23EA" w:rsidRDefault="00A1032F" w:rsidP="00F6760C">
      <w:pPr>
        <w:ind w:left="3600"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(10 bed capacity)</w:t>
      </w:r>
    </w:p>
    <w:p w14:paraId="227CD2D7" w14:textId="4E9A6A46" w:rsidR="00EB23EA" w:rsidRDefault="00EB23EA" w:rsidP="00F6760C">
      <w:pPr>
        <w:ind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Address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A1032F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ab/>
      </w:r>
      <w:proofErr w:type="spellStart"/>
      <w:r w:rsidRPr="00EB23EA">
        <w:rPr>
          <w:rFonts w:ascii="Century Gothic" w:hAnsi="Century Gothic"/>
          <w:sz w:val="20"/>
          <w:szCs w:val="20"/>
        </w:rPr>
        <w:t>Poblacion</w:t>
      </w:r>
      <w:proofErr w:type="spellEnd"/>
      <w:r w:rsidRPr="00EB23EA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EB23EA">
        <w:rPr>
          <w:rFonts w:ascii="Century Gothic" w:hAnsi="Century Gothic"/>
          <w:sz w:val="20"/>
          <w:szCs w:val="20"/>
        </w:rPr>
        <w:t>Bani</w:t>
      </w:r>
      <w:proofErr w:type="spellEnd"/>
      <w:r w:rsidRPr="00EB23EA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EB23EA">
        <w:rPr>
          <w:rFonts w:ascii="Century Gothic" w:hAnsi="Century Gothic"/>
          <w:sz w:val="20"/>
          <w:szCs w:val="20"/>
        </w:rPr>
        <w:t>Pangasinan</w:t>
      </w:r>
      <w:proofErr w:type="spellEnd"/>
      <w:r>
        <w:rPr>
          <w:rFonts w:ascii="Century Gothic" w:hAnsi="Century Gothic"/>
          <w:sz w:val="20"/>
          <w:szCs w:val="20"/>
        </w:rPr>
        <w:t>, Philippines 2407</w:t>
      </w:r>
    </w:p>
    <w:p w14:paraId="0F24B775" w14:textId="77777777" w:rsidR="00EB23EA" w:rsidRDefault="00EB23EA" w:rsidP="00EB23EA">
      <w:pPr>
        <w:ind w:firstLine="720"/>
        <w:rPr>
          <w:rFonts w:ascii="Century Gothic" w:hAnsi="Century Gothic"/>
          <w:sz w:val="20"/>
          <w:szCs w:val="20"/>
        </w:rPr>
      </w:pPr>
    </w:p>
    <w:p w14:paraId="18C02C32" w14:textId="3D8703E8" w:rsidR="00EB23EA" w:rsidRDefault="00EB23EA" w:rsidP="0096425E">
      <w:pPr>
        <w:ind w:left="360" w:firstLine="720"/>
        <w:rPr>
          <w:rFonts w:ascii="Century Gothic" w:hAnsi="Century Gothic"/>
          <w:b/>
          <w:sz w:val="20"/>
          <w:szCs w:val="20"/>
        </w:rPr>
      </w:pPr>
      <w:r w:rsidRPr="00EB23EA">
        <w:rPr>
          <w:rFonts w:ascii="Century Gothic" w:hAnsi="Century Gothic"/>
          <w:b/>
          <w:sz w:val="20"/>
          <w:szCs w:val="20"/>
        </w:rPr>
        <w:t>Job description</w:t>
      </w:r>
    </w:p>
    <w:p w14:paraId="0361E788" w14:textId="1CEA694B" w:rsidR="00EB23EA" w:rsidRDefault="00EB23EA" w:rsidP="00EB23EA">
      <w:pPr>
        <w:pStyle w:val="ListParagraph"/>
        <w:numPr>
          <w:ilvl w:val="0"/>
          <w:numId w:val="34"/>
        </w:numPr>
        <w:rPr>
          <w:rFonts w:ascii="Century Gothic" w:hAnsi="Century Gothic"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Monitor patient’s condition and assess their needs to provide the best possible care and advice</w:t>
      </w:r>
    </w:p>
    <w:p w14:paraId="67D62288" w14:textId="18610534" w:rsidR="00EB23EA" w:rsidRDefault="00EB23EA" w:rsidP="00EB23EA">
      <w:pPr>
        <w:pStyle w:val="ListParagraph"/>
        <w:numPr>
          <w:ilvl w:val="0"/>
          <w:numId w:val="34"/>
        </w:numPr>
        <w:rPr>
          <w:rFonts w:ascii="Century Gothic" w:hAnsi="Century Gothic"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Observe and interpret patient’s symptoms and communicate them to physicians</w:t>
      </w:r>
    </w:p>
    <w:p w14:paraId="4D033628" w14:textId="1599CD6E" w:rsidR="00EB23EA" w:rsidRDefault="00EB23EA" w:rsidP="00EB23EA">
      <w:pPr>
        <w:pStyle w:val="ListParagraph"/>
        <w:numPr>
          <w:ilvl w:val="0"/>
          <w:numId w:val="34"/>
        </w:numPr>
        <w:rPr>
          <w:rFonts w:ascii="Century Gothic" w:hAnsi="Century Gothic"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Perform routine procedures (blood pressure measurements, administering injections etc.) and fill in patients’ charts</w:t>
      </w:r>
    </w:p>
    <w:p w14:paraId="486AA451" w14:textId="5DAA4C47" w:rsidR="00EB23EA" w:rsidRDefault="00EB23EA" w:rsidP="00EB23EA">
      <w:pPr>
        <w:pStyle w:val="ListParagraph"/>
        <w:numPr>
          <w:ilvl w:val="0"/>
          <w:numId w:val="34"/>
        </w:numPr>
        <w:rPr>
          <w:rFonts w:ascii="Century Gothic" w:hAnsi="Century Gothic"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Adjust and administer patient’s medication and provide treatments according to physician’s orders</w:t>
      </w:r>
    </w:p>
    <w:p w14:paraId="712D2C71" w14:textId="42541A81" w:rsidR="00EB23EA" w:rsidRDefault="00EB23EA" w:rsidP="00EB23EA">
      <w:pPr>
        <w:pStyle w:val="ListParagraph"/>
        <w:numPr>
          <w:ilvl w:val="0"/>
          <w:numId w:val="34"/>
        </w:numPr>
        <w:rPr>
          <w:rFonts w:ascii="Century Gothic" w:hAnsi="Century Gothic"/>
          <w:sz w:val="20"/>
          <w:szCs w:val="20"/>
        </w:rPr>
      </w:pPr>
      <w:r w:rsidRPr="00EB23EA">
        <w:rPr>
          <w:rFonts w:ascii="Century Gothic" w:hAnsi="Century Gothic"/>
          <w:sz w:val="20"/>
          <w:szCs w:val="20"/>
        </w:rPr>
        <w:t>Inspect the facilities and act to maintain excellent hygiene and safety (decontaminating equipment, sanitizing surfaces, preparing beds etc.)</w:t>
      </w:r>
    </w:p>
    <w:p w14:paraId="1E8FF92A" w14:textId="387826FE" w:rsidR="00D11BAE" w:rsidRDefault="00D11BAE">
      <w:pPr>
        <w:rPr>
          <w:rFonts w:ascii="Century Gothic" w:hAnsi="Century Gothic"/>
          <w:b/>
          <w:sz w:val="20"/>
          <w:szCs w:val="20"/>
        </w:rPr>
      </w:pPr>
    </w:p>
    <w:p w14:paraId="6A4C1C54" w14:textId="6DD92E60" w:rsidR="00FB3E3A" w:rsidRPr="00745BA5" w:rsidRDefault="00FB3E3A" w:rsidP="00FB3E3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SKILLS AND CAPABILITIES</w:t>
      </w:r>
      <w:r w:rsidRPr="00745BA5">
        <w:rPr>
          <w:rFonts w:ascii="Century Gothic" w:hAnsi="Century Gothic"/>
          <w:sz w:val="22"/>
          <w:szCs w:val="22"/>
        </w:rPr>
        <w:t xml:space="preserve"> :</w:t>
      </w:r>
    </w:p>
    <w:p w14:paraId="04E7A4C0" w14:textId="77777777" w:rsidR="00FB3E3A" w:rsidRPr="000B4102" w:rsidRDefault="00FB3E3A" w:rsidP="00FB3E3A">
      <w:pPr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8123F" wp14:editId="5BD0D313">
                <wp:simplePos x="0" y="0"/>
                <wp:positionH relativeFrom="column">
                  <wp:posOffset>26670</wp:posOffset>
                </wp:positionH>
                <wp:positionV relativeFrom="paragraph">
                  <wp:posOffset>34925</wp:posOffset>
                </wp:positionV>
                <wp:extent cx="1185545" cy="0"/>
                <wp:effectExtent l="0" t="19050" r="14605" b="0"/>
                <wp:wrapNone/>
                <wp:docPr id="15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55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5" o:spid="_x0000_s1026" type="#_x0000_t32" style="position:absolute;margin-left:2.1pt;margin-top:2.75pt;width:93.3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" strokecolor="#92d050" strokeweight="3pt">
                <o:lock v:ext="edit" shapetype="f"/>
              </v:shape>
            </w:pict>
          </mc:Fallback>
        </mc:AlternateContent>
      </w: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3E7816" wp14:editId="7891CB51">
                <wp:simplePos x="0" y="0"/>
                <wp:positionH relativeFrom="column">
                  <wp:posOffset>-38735</wp:posOffset>
                </wp:positionH>
                <wp:positionV relativeFrom="paragraph">
                  <wp:posOffset>34925</wp:posOffset>
                </wp:positionV>
                <wp:extent cx="6019800" cy="0"/>
                <wp:effectExtent l="0" t="19050" r="0" b="0"/>
                <wp:wrapNone/>
                <wp:docPr id="16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0"/>
                          <a:chOff x="1425" y="3870"/>
                          <a:chExt cx="9480" cy="0"/>
                        </a:xfrm>
                      </wpg:grpSpPr>
                      <wps:wsp>
                        <wps:cNvPr id="19" name=" 13"/>
                        <wps:cNvCnPr>
                          <a:cxnSpLocks/>
                        </wps:cNvCnPr>
                        <wps:spPr bwMode="auto">
                          <a:xfrm>
                            <a:off x="1425" y="3870"/>
                            <a:ext cx="948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 14"/>
                        <wps:cNvCnPr>
                          <a:cxnSpLocks/>
                        </wps:cNvCnPr>
                        <wps:spPr bwMode="auto">
                          <a:xfrm>
                            <a:off x="1425" y="3870"/>
                            <a:ext cx="183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2" o:spid="_x0000_s1026" style="position:absolute;margin-left:-3.05pt;margin-top:2.75pt;width:474pt;height:0;z-index:251676672" coordorigin="1425,3870" coordsize="9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">
                <v:shape id=" 13" o:spid="_x0000_s1027" type="#_x0000_t32" style="position:absolute;left:1425;top:3870;width:9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>
                  <o:lock v:ext="edit" shapetype="f"/>
                </v:shape>
                <v:shape id=" 14" o:spid="_x0000_s1028" type="#_x0000_t32" style="position:absolute;left:1425;top:3870;width:18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TlMEAAADbAAAADwAAAGRycy9kb3ducmV2LnhtbERPPWvDMBDdC/0P4gpdTCLHg2mdKKGk&#10;FDp0iJ1A18O6WCbWyUiq7f77aihkfLzv3WGxg5jIh96xgs06B0HcOt1zp+By/li9gAgRWePgmBT8&#10;UoDD/vFhh5V2M9c0NbETKYRDhQpMjGMlZWgNWQxrNxIn7uq8xZig76T2OKdwO8giz0tpsefUYHCk&#10;o6H21vxYBcumfnevTV2O3nx/nVrMsiNnSj0/LW9bEJGWeBf/uz+1giKtT1/SD5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JOUwQAAANsAAAAPAAAAAAAAAAAAAAAA&#10;AKECAABkcnMvZG93bnJldi54bWxQSwUGAAAAAAQABAD5AAAAjwMAAAAA&#10;" strokecolor="#92d050" strokeweight="3pt">
                  <o:lock v:ext="edit" shapetype="f"/>
                </v:shape>
              </v:group>
            </w:pict>
          </mc:Fallback>
        </mc:AlternateContent>
      </w:r>
    </w:p>
    <w:p w14:paraId="747C9DE2" w14:textId="70977E19" w:rsidR="00FB3E3A" w:rsidRPr="00FB3E3A" w:rsidRDefault="00FB3E3A" w:rsidP="00FB3E3A">
      <w:pPr>
        <w:pStyle w:val="ListParagraph"/>
        <w:numPr>
          <w:ilvl w:val="0"/>
          <w:numId w:val="35"/>
        </w:numPr>
        <w:rPr>
          <w:rFonts w:ascii="Century Gothic" w:hAnsi="Century Gothic"/>
          <w:sz w:val="20"/>
          <w:szCs w:val="20"/>
        </w:rPr>
      </w:pPr>
      <w:r w:rsidRPr="00FB3E3A">
        <w:rPr>
          <w:rFonts w:ascii="Century Gothic" w:hAnsi="Century Gothic"/>
          <w:sz w:val="20"/>
          <w:szCs w:val="20"/>
        </w:rPr>
        <w:t>Checking and monitoring vital signs</w:t>
      </w:r>
    </w:p>
    <w:p w14:paraId="7ECD7E2A" w14:textId="255342A9" w:rsidR="00FB3E3A" w:rsidRPr="00FB3E3A" w:rsidRDefault="00FB3E3A" w:rsidP="00FB3E3A">
      <w:pPr>
        <w:pStyle w:val="ListParagraph"/>
        <w:numPr>
          <w:ilvl w:val="0"/>
          <w:numId w:val="35"/>
        </w:numPr>
        <w:rPr>
          <w:rFonts w:ascii="Century Gothic" w:hAnsi="Century Gothic"/>
          <w:sz w:val="20"/>
          <w:szCs w:val="20"/>
        </w:rPr>
      </w:pPr>
      <w:r w:rsidRPr="00FB3E3A">
        <w:rPr>
          <w:rFonts w:ascii="Century Gothic" w:hAnsi="Century Gothic"/>
          <w:sz w:val="20"/>
          <w:szCs w:val="20"/>
        </w:rPr>
        <w:t>Patient safety</w:t>
      </w:r>
    </w:p>
    <w:p w14:paraId="06311E8C" w14:textId="29D2F09D" w:rsidR="00FB3E3A" w:rsidRPr="00FB3E3A" w:rsidRDefault="00FB3E3A" w:rsidP="00FB3E3A">
      <w:pPr>
        <w:pStyle w:val="ListParagraph"/>
        <w:numPr>
          <w:ilvl w:val="0"/>
          <w:numId w:val="35"/>
        </w:numPr>
        <w:rPr>
          <w:rFonts w:ascii="Century Gothic" w:hAnsi="Century Gothic"/>
          <w:sz w:val="20"/>
          <w:szCs w:val="20"/>
        </w:rPr>
      </w:pPr>
      <w:r w:rsidRPr="00FB3E3A">
        <w:rPr>
          <w:rFonts w:ascii="Century Gothic" w:hAnsi="Century Gothic"/>
          <w:sz w:val="20"/>
          <w:szCs w:val="20"/>
        </w:rPr>
        <w:t>Communication</w:t>
      </w:r>
    </w:p>
    <w:p w14:paraId="1C6575D4" w14:textId="25A6346F" w:rsidR="00FB3E3A" w:rsidRPr="00FB3E3A" w:rsidRDefault="00FB3E3A" w:rsidP="00FB3E3A">
      <w:pPr>
        <w:pStyle w:val="ListParagraph"/>
        <w:numPr>
          <w:ilvl w:val="0"/>
          <w:numId w:val="35"/>
        </w:numPr>
        <w:rPr>
          <w:rFonts w:ascii="Century Gothic" w:hAnsi="Century Gothic"/>
          <w:sz w:val="20"/>
          <w:szCs w:val="20"/>
        </w:rPr>
      </w:pPr>
      <w:r w:rsidRPr="00FB3E3A">
        <w:rPr>
          <w:rFonts w:ascii="Century Gothic" w:hAnsi="Century Gothic"/>
          <w:sz w:val="20"/>
          <w:szCs w:val="20"/>
        </w:rPr>
        <w:t>Time-management</w:t>
      </w:r>
    </w:p>
    <w:p w14:paraId="74363CF2" w14:textId="2F6FA9BB" w:rsidR="00FB3E3A" w:rsidRPr="00FB3E3A" w:rsidRDefault="00FB3E3A" w:rsidP="00FB3E3A">
      <w:pPr>
        <w:pStyle w:val="ListParagraph"/>
        <w:numPr>
          <w:ilvl w:val="0"/>
          <w:numId w:val="35"/>
        </w:numPr>
        <w:rPr>
          <w:rFonts w:ascii="Century Gothic" w:hAnsi="Century Gothic"/>
          <w:sz w:val="20"/>
          <w:szCs w:val="20"/>
        </w:rPr>
      </w:pPr>
      <w:r w:rsidRPr="00FB3E3A">
        <w:rPr>
          <w:rFonts w:ascii="Century Gothic" w:hAnsi="Century Gothic"/>
          <w:sz w:val="20"/>
          <w:szCs w:val="20"/>
        </w:rPr>
        <w:t>Teamwork skills displayed through experience collaborating with other nurses and doctors to improve patient and family education programs</w:t>
      </w:r>
    </w:p>
    <w:p w14:paraId="7FAEA710" w14:textId="77777777" w:rsidR="00FB3E3A" w:rsidRDefault="00FB3E3A">
      <w:pPr>
        <w:rPr>
          <w:rFonts w:ascii="Century Gothic" w:hAnsi="Century Gothic"/>
          <w:b/>
          <w:sz w:val="20"/>
          <w:szCs w:val="20"/>
        </w:rPr>
      </w:pPr>
    </w:p>
    <w:p w14:paraId="07020111" w14:textId="1ADEA03E" w:rsidR="006B1DC9" w:rsidRPr="00745BA5" w:rsidRDefault="006B1DC9">
      <w:pPr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b/>
          <w:sz w:val="22"/>
          <w:szCs w:val="22"/>
        </w:rPr>
        <w:t>PERSONAL DATA</w:t>
      </w:r>
      <w:r w:rsidRPr="00745BA5">
        <w:rPr>
          <w:rFonts w:ascii="Century Gothic" w:hAnsi="Century Gothic"/>
          <w:sz w:val="22"/>
          <w:szCs w:val="22"/>
        </w:rPr>
        <w:t xml:space="preserve"> :</w:t>
      </w:r>
    </w:p>
    <w:p w14:paraId="6CAA37BA" w14:textId="30B9F0E2" w:rsidR="006F6A76" w:rsidRPr="000B4102" w:rsidRDefault="004D0582" w:rsidP="000B4102">
      <w:pPr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FF24AB" wp14:editId="1B2E7935">
                <wp:simplePos x="0" y="0"/>
                <wp:positionH relativeFrom="column">
                  <wp:posOffset>26670</wp:posOffset>
                </wp:positionH>
                <wp:positionV relativeFrom="paragraph">
                  <wp:posOffset>34925</wp:posOffset>
                </wp:positionV>
                <wp:extent cx="1185545" cy="0"/>
                <wp:effectExtent l="0" t="19050" r="14605" b="0"/>
                <wp:wrapNone/>
                <wp:docPr id="14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55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1BAEE" id=" 15" o:spid="_x0000_s1026" type="#_x0000_t32" style="position:absolute;margin-left:2.1pt;margin-top:2.75pt;width:93.3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" strokecolor="#92d050" strokeweight="3pt">
                <o:lock v:ext="edit" shapetype="f"/>
              </v:shape>
            </w:pict>
          </mc:Fallback>
        </mc:AlternateContent>
      </w: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0ECABDC" wp14:editId="728A0D4E">
                <wp:simplePos x="0" y="0"/>
                <wp:positionH relativeFrom="column">
                  <wp:posOffset>-38735</wp:posOffset>
                </wp:positionH>
                <wp:positionV relativeFrom="paragraph">
                  <wp:posOffset>34925</wp:posOffset>
                </wp:positionV>
                <wp:extent cx="6019800" cy="0"/>
                <wp:effectExtent l="0" t="19050" r="0" b="0"/>
                <wp:wrapNone/>
                <wp:docPr id="1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0"/>
                          <a:chOff x="1425" y="3870"/>
                          <a:chExt cx="9480" cy="0"/>
                        </a:xfrm>
                      </wpg:grpSpPr>
                      <wps:wsp>
                        <wps:cNvPr id="12" name=" 13"/>
                        <wps:cNvCnPr>
                          <a:cxnSpLocks/>
                        </wps:cNvCnPr>
                        <wps:spPr bwMode="auto">
                          <a:xfrm>
                            <a:off x="1425" y="3870"/>
                            <a:ext cx="948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 14"/>
                        <wps:cNvCnPr>
                          <a:cxnSpLocks/>
                        </wps:cNvCnPr>
                        <wps:spPr bwMode="auto">
                          <a:xfrm>
                            <a:off x="1425" y="3870"/>
                            <a:ext cx="183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E2D39" id=" 12" o:spid="_x0000_s1026" style="position:absolute;margin-left:-3.05pt;margin-top:2.75pt;width:474pt;height:0;z-index:251650048" coordorigin="1425,3870" coordsize="9480,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">
                <v:shape id=" 13" o:spid="_x0000_s1027" type="#_x0000_t32" style="position:absolute;left:1425;top:3870;width:9480;height:0;visibility:visible;mso-wrap-style:squar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" strokeweight="1.5pt">
                  <o:lock v:ext="edit" shapetype="f"/>
                </v:shape>
                <v:shape id=" 14" o:spid="_x0000_s1028" type="#_x0000_t32" style="position:absolute;left:1425;top:3870;width:1830;height:0;visibility:visible;mso-wrap-style:square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" strokecolor="#92d050" strokeweight="3pt">
                  <o:lock v:ext="edit" shapetype="f"/>
                </v:shape>
              </v:group>
            </w:pict>
          </mc:Fallback>
        </mc:AlternateContent>
      </w:r>
    </w:p>
    <w:p w14:paraId="59996087" w14:textId="77777777" w:rsidR="006B1351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F96266">
        <w:rPr>
          <w:rFonts w:ascii="Century Gothic" w:hAnsi="Century Gothic"/>
          <w:sz w:val="20"/>
          <w:szCs w:val="20"/>
        </w:rPr>
        <w:t>Nickname</w:t>
      </w:r>
      <w:r>
        <w:rPr>
          <w:rFonts w:ascii="Century Gothic" w:hAnsi="Century Gothic"/>
          <w:sz w:val="20"/>
          <w:szCs w:val="20"/>
        </w:rPr>
        <w:t xml:space="preserve">                     :            </w:t>
      </w:r>
      <w:proofErr w:type="spellStart"/>
      <w:r>
        <w:rPr>
          <w:rFonts w:ascii="Century Gothic" w:hAnsi="Century Gothic"/>
          <w:sz w:val="20"/>
          <w:szCs w:val="20"/>
        </w:rPr>
        <w:t>Tanz</w:t>
      </w:r>
      <w:proofErr w:type="spellEnd"/>
    </w:p>
    <w:p w14:paraId="6C18F03C" w14:textId="7CD76194" w:rsidR="006B1351" w:rsidRPr="002A396C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2A396C">
        <w:rPr>
          <w:rFonts w:ascii="Century Gothic" w:hAnsi="Century Gothic"/>
          <w:sz w:val="20"/>
          <w:szCs w:val="20"/>
        </w:rPr>
        <w:t>Date of Birth</w:t>
      </w:r>
      <w:r w:rsidRPr="002A396C">
        <w:rPr>
          <w:rFonts w:ascii="Century Gothic" w:hAnsi="Century Gothic"/>
          <w:sz w:val="20"/>
          <w:szCs w:val="20"/>
        </w:rPr>
        <w:tab/>
      </w:r>
      <w:r w:rsidRPr="002A396C">
        <w:rPr>
          <w:rFonts w:ascii="Century Gothic" w:hAnsi="Century Gothic"/>
          <w:sz w:val="20"/>
          <w:szCs w:val="20"/>
        </w:rPr>
        <w:tab/>
        <w:t>:</w:t>
      </w:r>
      <w:r w:rsidRPr="002A396C">
        <w:rPr>
          <w:rFonts w:ascii="Century Gothic" w:hAnsi="Century Gothic"/>
          <w:sz w:val="20"/>
          <w:szCs w:val="20"/>
        </w:rPr>
        <w:tab/>
        <w:t>September 09, 1990</w:t>
      </w:r>
      <w:r>
        <w:rPr>
          <w:rFonts w:ascii="Century Gothic" w:hAnsi="Century Gothic"/>
          <w:sz w:val="20"/>
          <w:szCs w:val="20"/>
        </w:rPr>
        <w:t xml:space="preserve"> </w:t>
      </w:r>
      <w:r w:rsidR="00086F7E">
        <w:rPr>
          <w:rFonts w:ascii="Century Gothic" w:hAnsi="Century Gothic"/>
          <w:sz w:val="20"/>
          <w:szCs w:val="20"/>
        </w:rPr>
        <w:t xml:space="preserve"> - 32 years old</w:t>
      </w:r>
    </w:p>
    <w:p w14:paraId="13C51BCB" w14:textId="77777777" w:rsidR="006B1351" w:rsidRPr="006F6A76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2A396C">
        <w:rPr>
          <w:rFonts w:ascii="Century Gothic" w:hAnsi="Century Gothic"/>
          <w:sz w:val="20"/>
          <w:szCs w:val="20"/>
        </w:rPr>
        <w:t>Place of Birth</w:t>
      </w:r>
      <w:r w:rsidRPr="002A396C">
        <w:rPr>
          <w:rFonts w:ascii="Century Gothic" w:hAnsi="Century Gothic"/>
          <w:sz w:val="20"/>
          <w:szCs w:val="20"/>
        </w:rPr>
        <w:tab/>
      </w:r>
      <w:r w:rsidRPr="002A396C">
        <w:rPr>
          <w:rFonts w:ascii="Century Gothic" w:hAnsi="Century Gothic"/>
          <w:sz w:val="20"/>
          <w:szCs w:val="20"/>
        </w:rPr>
        <w:tab/>
        <w:t>:</w:t>
      </w:r>
      <w:r w:rsidRPr="002A396C">
        <w:rPr>
          <w:rFonts w:ascii="Century Gothic" w:hAnsi="Century Gothic"/>
          <w:sz w:val="20"/>
          <w:szCs w:val="20"/>
        </w:rPr>
        <w:tab/>
      </w:r>
      <w:proofErr w:type="spellStart"/>
      <w:r w:rsidRPr="002A396C">
        <w:rPr>
          <w:rFonts w:ascii="Century Gothic" w:hAnsi="Century Gothic"/>
          <w:sz w:val="20"/>
          <w:szCs w:val="20"/>
        </w:rPr>
        <w:t>Dagupan</w:t>
      </w:r>
      <w:proofErr w:type="spellEnd"/>
      <w:r w:rsidRPr="002A396C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City, </w:t>
      </w:r>
      <w:proofErr w:type="spellStart"/>
      <w:r>
        <w:rPr>
          <w:rFonts w:ascii="Century Gothic" w:hAnsi="Century Gothic"/>
          <w:sz w:val="20"/>
          <w:szCs w:val="20"/>
        </w:rPr>
        <w:t>Pangasinan</w:t>
      </w:r>
      <w:proofErr w:type="spellEnd"/>
      <w:r>
        <w:rPr>
          <w:rFonts w:ascii="Century Gothic" w:hAnsi="Century Gothic"/>
          <w:sz w:val="20"/>
          <w:szCs w:val="20"/>
        </w:rPr>
        <w:t xml:space="preserve"> Philippines</w:t>
      </w:r>
    </w:p>
    <w:p w14:paraId="0BC8071A" w14:textId="77777777" w:rsidR="006B1351" w:rsidRPr="006F6A76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Sex</w:t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:</w:t>
      </w:r>
      <w:r w:rsidRPr="006F6A76">
        <w:rPr>
          <w:rFonts w:ascii="Century Gothic" w:hAnsi="Century Gothic"/>
          <w:sz w:val="20"/>
          <w:szCs w:val="20"/>
        </w:rPr>
        <w:tab/>
        <w:t>Female</w:t>
      </w:r>
    </w:p>
    <w:p w14:paraId="13C52772" w14:textId="77777777" w:rsidR="006B1351" w:rsidRPr="006F6A76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Civil Status</w:t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:</w:t>
      </w:r>
      <w:r w:rsidRPr="006F6A76">
        <w:rPr>
          <w:rFonts w:ascii="Century Gothic" w:hAnsi="Century Gothic"/>
          <w:sz w:val="20"/>
          <w:szCs w:val="20"/>
        </w:rPr>
        <w:tab/>
        <w:t>Single</w:t>
      </w:r>
    </w:p>
    <w:p w14:paraId="0D870055" w14:textId="77777777" w:rsidR="006B1351" w:rsidRPr="006F6A76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Height</w:t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:</w:t>
      </w:r>
      <w:r w:rsidRPr="006F6A76">
        <w:rPr>
          <w:rFonts w:ascii="Century Gothic" w:hAnsi="Century Gothic"/>
          <w:sz w:val="20"/>
          <w:szCs w:val="20"/>
        </w:rPr>
        <w:tab/>
        <w:t>5’</w:t>
      </w:r>
    </w:p>
    <w:p w14:paraId="0F246E09" w14:textId="178D1ACC" w:rsidR="006B1351" w:rsidRPr="006F6A76" w:rsidRDefault="006B1351" w:rsidP="00812E7B">
      <w:pPr>
        <w:ind w:firstLine="72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Weight</w:t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>:</w:t>
      </w:r>
      <w:r w:rsidRPr="006F6A76">
        <w:rPr>
          <w:rFonts w:ascii="Century Gothic" w:hAnsi="Century Gothic"/>
          <w:sz w:val="20"/>
          <w:szCs w:val="20"/>
        </w:rPr>
        <w:tab/>
      </w:r>
      <w:r w:rsidR="00A05DB5">
        <w:rPr>
          <w:rFonts w:ascii="Century Gothic" w:hAnsi="Century Gothic"/>
          <w:sz w:val="20"/>
          <w:szCs w:val="20"/>
        </w:rPr>
        <w:t>47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kgs</w:t>
      </w:r>
      <w:proofErr w:type="spellEnd"/>
    </w:p>
    <w:p w14:paraId="3D7E97A9" w14:textId="6E2A2F87" w:rsidR="0080709C" w:rsidRPr="006F6A76" w:rsidRDefault="006B1351" w:rsidP="00C84CBA">
      <w:pPr>
        <w:ind w:firstLine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Nationality                    </w:t>
      </w:r>
      <w:r w:rsidRPr="006F6A76">
        <w:rPr>
          <w:rFonts w:ascii="Century Gothic" w:hAnsi="Century Gothic"/>
          <w:sz w:val="20"/>
          <w:szCs w:val="20"/>
        </w:rPr>
        <w:t>:</w:t>
      </w:r>
      <w:r w:rsidRPr="006F6A76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Filipino</w:t>
      </w:r>
    </w:p>
    <w:p w14:paraId="7E1CECC9" w14:textId="77777777" w:rsidR="000B4102" w:rsidRPr="002A00F2" w:rsidRDefault="000B4102" w:rsidP="002A00F2">
      <w:pPr>
        <w:ind w:firstLine="720"/>
        <w:rPr>
          <w:rFonts w:ascii="Century Gothic" w:hAnsi="Century Gothic"/>
          <w:sz w:val="20"/>
          <w:szCs w:val="20"/>
        </w:rPr>
      </w:pPr>
    </w:p>
    <w:p w14:paraId="4FB54316" w14:textId="77777777" w:rsidR="006B1DC9" w:rsidRPr="00745BA5" w:rsidRDefault="006B1DC9" w:rsidP="006B1DC9">
      <w:pPr>
        <w:jc w:val="both"/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b/>
          <w:sz w:val="22"/>
          <w:szCs w:val="22"/>
        </w:rPr>
        <w:t>EDUCATIONAL BACKGROUND</w:t>
      </w:r>
      <w:r w:rsidRPr="00745BA5">
        <w:rPr>
          <w:rFonts w:ascii="Century Gothic" w:hAnsi="Century Gothic"/>
          <w:sz w:val="22"/>
          <w:szCs w:val="22"/>
        </w:rPr>
        <w:t xml:space="preserve"> :</w:t>
      </w:r>
    </w:p>
    <w:p w14:paraId="3CEE8AEB" w14:textId="5A56366E" w:rsidR="006F6A76" w:rsidRDefault="004D0582" w:rsidP="006B1DC9">
      <w:pPr>
        <w:jc w:val="both"/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2D693D" wp14:editId="2A2B2566">
                <wp:simplePos x="0" y="0"/>
                <wp:positionH relativeFrom="column">
                  <wp:posOffset>-1905</wp:posOffset>
                </wp:positionH>
                <wp:positionV relativeFrom="paragraph">
                  <wp:posOffset>46990</wp:posOffset>
                </wp:positionV>
                <wp:extent cx="2149475" cy="635"/>
                <wp:effectExtent l="0" t="19050" r="3175" b="18415"/>
                <wp:wrapNone/>
                <wp:docPr id="10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94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10B82" id=" 18" o:spid="_x0000_s1026" type="#_x0000_t32" style="position:absolute;margin-left:-.15pt;margin-top:3.7pt;width:169.2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" strokecolor="#92d050" strokeweight="3pt">
                <o:lock v:ext="edit" shapetype="f"/>
              </v:shape>
            </w:pict>
          </mc:Fallback>
        </mc:AlternateContent>
      </w: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468488" wp14:editId="30574460">
                <wp:simplePos x="0" y="0"/>
                <wp:positionH relativeFrom="column">
                  <wp:posOffset>-1905</wp:posOffset>
                </wp:positionH>
                <wp:positionV relativeFrom="paragraph">
                  <wp:posOffset>46990</wp:posOffset>
                </wp:positionV>
                <wp:extent cx="6019800" cy="0"/>
                <wp:effectExtent l="0" t="0" r="0" b="0"/>
                <wp:wrapNone/>
                <wp:docPr id="9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3F60" id=" 17" o:spid="_x0000_s1026" type="#_x0000_t32" style="position:absolute;margin-left:-.15pt;margin-top:3.7pt;width:474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" strokeweight="1.5pt">
                <o:lock v:ext="edit" shapetype="f"/>
              </v:shape>
            </w:pict>
          </mc:Fallback>
        </mc:AlternateContent>
      </w:r>
      <w:r w:rsidR="006B1DC9" w:rsidRPr="00745BA5">
        <w:rPr>
          <w:rFonts w:ascii="Century Gothic" w:hAnsi="Century Gothic"/>
          <w:sz w:val="22"/>
          <w:szCs w:val="22"/>
        </w:rPr>
        <w:tab/>
      </w:r>
    </w:p>
    <w:p w14:paraId="265431B7" w14:textId="77777777" w:rsidR="006B1DC9" w:rsidRPr="006F6A76" w:rsidRDefault="006B1DC9" w:rsidP="006F6A76">
      <w:pPr>
        <w:ind w:firstLine="720"/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Primary School</w:t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="006F6A76">
        <w:rPr>
          <w:rFonts w:ascii="Century Gothic" w:hAnsi="Century Gothic"/>
          <w:sz w:val="20"/>
          <w:szCs w:val="20"/>
        </w:rPr>
        <w:t>:</w:t>
      </w:r>
      <w:r w:rsid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>UMC – Cinderella School</w:t>
      </w:r>
    </w:p>
    <w:p w14:paraId="0703F2E1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proofErr w:type="spellStart"/>
      <w:r w:rsidRPr="006F6A76">
        <w:rPr>
          <w:rFonts w:ascii="Century Gothic" w:hAnsi="Century Gothic"/>
          <w:sz w:val="20"/>
          <w:szCs w:val="20"/>
        </w:rPr>
        <w:t>Mangaldan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6F6A76">
        <w:rPr>
          <w:rFonts w:ascii="Century Gothic" w:hAnsi="Century Gothic"/>
          <w:sz w:val="20"/>
          <w:szCs w:val="20"/>
        </w:rPr>
        <w:t>Pangasinan</w:t>
      </w:r>
      <w:proofErr w:type="spellEnd"/>
    </w:p>
    <w:p w14:paraId="3D895A76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SY 1997 – 2003</w:t>
      </w:r>
    </w:p>
    <w:p w14:paraId="59602799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</w:p>
    <w:p w14:paraId="58DC0467" w14:textId="096611F2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  <w:t>Secondary School</w:t>
      </w:r>
      <w:r w:rsidR="000D4732">
        <w:rPr>
          <w:rFonts w:ascii="Century Gothic" w:hAnsi="Century Gothic"/>
          <w:sz w:val="20"/>
          <w:szCs w:val="20"/>
        </w:rPr>
        <w:t xml:space="preserve">     </w:t>
      </w:r>
      <w:r w:rsidR="00F07B58">
        <w:rPr>
          <w:rFonts w:ascii="Century Gothic" w:hAnsi="Century Gothic"/>
          <w:sz w:val="20"/>
          <w:szCs w:val="20"/>
        </w:rPr>
        <w:t xml:space="preserve">  </w:t>
      </w:r>
      <w:r w:rsidRPr="006F6A76">
        <w:rPr>
          <w:rFonts w:ascii="Century Gothic" w:hAnsi="Century Gothic"/>
          <w:sz w:val="20"/>
          <w:szCs w:val="20"/>
        </w:rPr>
        <w:t>:</w:t>
      </w:r>
      <w:r w:rsidRPr="006F6A76">
        <w:rPr>
          <w:rFonts w:ascii="Century Gothic" w:hAnsi="Century Gothic"/>
          <w:sz w:val="20"/>
          <w:szCs w:val="20"/>
        </w:rPr>
        <w:tab/>
      </w:r>
      <w:proofErr w:type="spellStart"/>
      <w:r w:rsidRPr="006F6A76">
        <w:rPr>
          <w:rFonts w:ascii="Century Gothic" w:hAnsi="Century Gothic"/>
          <w:sz w:val="20"/>
          <w:szCs w:val="20"/>
        </w:rPr>
        <w:t>Calasiao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Comprehensive National High School</w:t>
      </w:r>
    </w:p>
    <w:p w14:paraId="0BA1CBDF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proofErr w:type="spellStart"/>
      <w:r w:rsidRPr="006F6A76">
        <w:rPr>
          <w:rFonts w:ascii="Century Gothic" w:hAnsi="Century Gothic"/>
          <w:sz w:val="20"/>
          <w:szCs w:val="20"/>
        </w:rPr>
        <w:t>Calasiao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6F6A76">
        <w:rPr>
          <w:rFonts w:ascii="Century Gothic" w:hAnsi="Century Gothic"/>
          <w:sz w:val="20"/>
          <w:szCs w:val="20"/>
        </w:rPr>
        <w:t>Pangasinan</w:t>
      </w:r>
      <w:proofErr w:type="spellEnd"/>
    </w:p>
    <w:p w14:paraId="5916E56E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SY 2003 – 2007</w:t>
      </w:r>
    </w:p>
    <w:p w14:paraId="5E6C885F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</w:p>
    <w:p w14:paraId="04B8956F" w14:textId="77777777" w:rsidR="006B1DC9" w:rsidRPr="006F6A76" w:rsidRDefault="0019164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  <w:t>Tertiary</w:t>
      </w:r>
      <w:r w:rsidR="006B1DC9" w:rsidRPr="006F6A76">
        <w:rPr>
          <w:rFonts w:ascii="Century Gothic" w:hAnsi="Century Gothic"/>
          <w:sz w:val="20"/>
          <w:szCs w:val="20"/>
        </w:rPr>
        <w:t xml:space="preserve"> Scho</w:t>
      </w:r>
      <w:r w:rsidR="00745BA5" w:rsidRPr="006F6A76">
        <w:rPr>
          <w:rFonts w:ascii="Century Gothic" w:hAnsi="Century Gothic"/>
          <w:sz w:val="20"/>
          <w:szCs w:val="20"/>
        </w:rPr>
        <w:t>ol</w:t>
      </w:r>
      <w:r w:rsidR="00745BA5" w:rsidRPr="006F6A76">
        <w:rPr>
          <w:rFonts w:ascii="Century Gothic" w:hAnsi="Century Gothic"/>
          <w:sz w:val="20"/>
          <w:szCs w:val="20"/>
        </w:rPr>
        <w:tab/>
      </w:r>
      <w:r w:rsidR="00745BA5" w:rsidRPr="006F6A76">
        <w:rPr>
          <w:rFonts w:ascii="Century Gothic" w:hAnsi="Century Gothic"/>
          <w:sz w:val="20"/>
          <w:szCs w:val="20"/>
        </w:rPr>
        <w:tab/>
      </w:r>
      <w:r w:rsidR="006F6A76">
        <w:rPr>
          <w:rFonts w:ascii="Century Gothic" w:hAnsi="Century Gothic"/>
          <w:sz w:val="20"/>
          <w:szCs w:val="20"/>
        </w:rPr>
        <w:t>:</w:t>
      </w:r>
      <w:r w:rsidR="006F6A76">
        <w:rPr>
          <w:rFonts w:ascii="Century Gothic" w:hAnsi="Century Gothic"/>
          <w:sz w:val="20"/>
          <w:szCs w:val="20"/>
        </w:rPr>
        <w:tab/>
      </w:r>
      <w:r w:rsidR="00745BA5" w:rsidRPr="006F6A76">
        <w:rPr>
          <w:rFonts w:ascii="Century Gothic" w:hAnsi="Century Gothic"/>
          <w:sz w:val="20"/>
          <w:szCs w:val="20"/>
        </w:rPr>
        <w:t xml:space="preserve">University of </w:t>
      </w:r>
      <w:proofErr w:type="spellStart"/>
      <w:r w:rsidR="00745BA5" w:rsidRPr="006F6A76">
        <w:rPr>
          <w:rFonts w:ascii="Century Gothic" w:hAnsi="Century Gothic"/>
          <w:sz w:val="20"/>
          <w:szCs w:val="20"/>
        </w:rPr>
        <w:t>Pangasinan</w:t>
      </w:r>
      <w:proofErr w:type="spellEnd"/>
      <w:r w:rsidR="00745BA5" w:rsidRPr="006F6A76">
        <w:rPr>
          <w:rFonts w:ascii="Century Gothic" w:hAnsi="Century Gothic"/>
          <w:sz w:val="20"/>
          <w:szCs w:val="20"/>
        </w:rPr>
        <w:t xml:space="preserve"> PHINMA Education </w:t>
      </w:r>
      <w:r w:rsidR="006B1DC9" w:rsidRPr="006F6A76">
        <w:rPr>
          <w:rFonts w:ascii="Century Gothic" w:hAnsi="Century Gothic"/>
          <w:sz w:val="20"/>
          <w:szCs w:val="20"/>
        </w:rPr>
        <w:t xml:space="preserve">Network </w:t>
      </w:r>
    </w:p>
    <w:p w14:paraId="38496C89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proofErr w:type="spellStart"/>
      <w:r w:rsidRPr="006F6A76">
        <w:rPr>
          <w:rFonts w:ascii="Century Gothic" w:hAnsi="Century Gothic"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City</w:t>
      </w:r>
    </w:p>
    <w:p w14:paraId="73D599DC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SY 2007 – 2011</w:t>
      </w:r>
    </w:p>
    <w:p w14:paraId="647C81CF" w14:textId="77777777" w:rsidR="006B1DC9" w:rsidRPr="006F6A76" w:rsidRDefault="006B1DC9" w:rsidP="006B1DC9">
      <w:p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</w:p>
    <w:p w14:paraId="178CC9D4" w14:textId="6A8E0FD4" w:rsidR="006B1DC9" w:rsidRDefault="00E95F4D" w:rsidP="00153EE4">
      <w:pPr>
        <w:ind w:firstLine="720"/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Degree Earned</w:t>
      </w:r>
      <w:r w:rsidR="000D4732">
        <w:rPr>
          <w:rFonts w:ascii="Century Gothic" w:hAnsi="Century Gothic"/>
          <w:sz w:val="20"/>
          <w:szCs w:val="20"/>
        </w:rPr>
        <w:t xml:space="preserve">          </w:t>
      </w:r>
      <w:r w:rsidR="00F07B58">
        <w:rPr>
          <w:rFonts w:ascii="Century Gothic" w:hAnsi="Century Gothic"/>
          <w:sz w:val="20"/>
          <w:szCs w:val="20"/>
        </w:rPr>
        <w:t xml:space="preserve">  </w:t>
      </w:r>
      <w:r w:rsidR="006B1DC9" w:rsidRPr="006F6A76">
        <w:rPr>
          <w:rFonts w:ascii="Century Gothic" w:hAnsi="Century Gothic"/>
          <w:sz w:val="20"/>
          <w:szCs w:val="20"/>
        </w:rPr>
        <w:t>:</w:t>
      </w:r>
      <w:r w:rsidR="006B1DC9" w:rsidRPr="006F6A76">
        <w:rPr>
          <w:rFonts w:ascii="Century Gothic" w:hAnsi="Century Gothic"/>
          <w:sz w:val="20"/>
          <w:szCs w:val="20"/>
        </w:rPr>
        <w:tab/>
      </w:r>
      <w:r w:rsidR="006B1DC9" w:rsidRPr="00BB4C0A">
        <w:rPr>
          <w:rFonts w:ascii="Century Gothic" w:hAnsi="Century Gothic"/>
          <w:b/>
          <w:sz w:val="20"/>
          <w:szCs w:val="20"/>
        </w:rPr>
        <w:t>Bachelor of Science in Nursing</w:t>
      </w:r>
      <w:r w:rsidR="008C0DC9" w:rsidRPr="00BB4C0A">
        <w:rPr>
          <w:rFonts w:ascii="Century Gothic" w:hAnsi="Century Gothic"/>
          <w:b/>
          <w:sz w:val="20"/>
          <w:szCs w:val="20"/>
        </w:rPr>
        <w:t xml:space="preserve">, </w:t>
      </w:r>
      <w:r w:rsidR="009954DA" w:rsidRPr="00BB4C0A">
        <w:rPr>
          <w:rFonts w:ascii="Century Gothic" w:hAnsi="Century Gothic"/>
          <w:b/>
          <w:sz w:val="20"/>
          <w:szCs w:val="20"/>
        </w:rPr>
        <w:t>RN</w:t>
      </w:r>
    </w:p>
    <w:p w14:paraId="34FBB5B3" w14:textId="66754898" w:rsidR="008A1199" w:rsidRDefault="00B12385" w:rsidP="008A6F2E">
      <w:pPr>
        <w:ind w:firstLine="720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 xml:space="preserve">With NCII Caregiving in </w:t>
      </w:r>
      <w:proofErr w:type="spellStart"/>
      <w:r>
        <w:rPr>
          <w:rFonts w:ascii="Century Gothic" w:hAnsi="Century Gothic"/>
          <w:b/>
          <w:sz w:val="20"/>
          <w:szCs w:val="20"/>
        </w:rPr>
        <w:t>Tesda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</w:t>
      </w:r>
      <w:r w:rsidR="0080709C">
        <w:rPr>
          <w:rFonts w:ascii="Century Gothic" w:hAnsi="Century Gothic"/>
          <w:b/>
          <w:sz w:val="20"/>
          <w:szCs w:val="20"/>
        </w:rPr>
        <w:t>(2022)</w:t>
      </w:r>
    </w:p>
    <w:p w14:paraId="3C6ECCE1" w14:textId="77777777" w:rsidR="008A6F2E" w:rsidRPr="008A6F2E" w:rsidRDefault="008A6F2E" w:rsidP="008A6F2E">
      <w:pPr>
        <w:ind w:firstLine="720"/>
        <w:jc w:val="both"/>
        <w:rPr>
          <w:rFonts w:ascii="Century Gothic" w:hAnsi="Century Gothic"/>
          <w:b/>
          <w:sz w:val="20"/>
          <w:szCs w:val="20"/>
        </w:rPr>
      </w:pPr>
    </w:p>
    <w:p w14:paraId="75F14F38" w14:textId="4126B7E9" w:rsidR="008A1199" w:rsidRPr="00E05A4F" w:rsidRDefault="008A1199" w:rsidP="00E05A4F">
      <w:pPr>
        <w:rPr>
          <w:rFonts w:ascii="Century Gothic" w:hAnsi="Century Gothic"/>
          <w:b/>
          <w:sz w:val="20"/>
          <w:szCs w:val="20"/>
        </w:rPr>
      </w:pPr>
    </w:p>
    <w:p w14:paraId="4FA35D89" w14:textId="77777777" w:rsidR="008A1199" w:rsidRPr="008A6F2E" w:rsidRDefault="008A1199" w:rsidP="008A6F2E">
      <w:pPr>
        <w:rPr>
          <w:rFonts w:ascii="Century Gothic" w:hAnsi="Century Gothic"/>
          <w:b/>
          <w:sz w:val="22"/>
          <w:szCs w:val="22"/>
        </w:rPr>
      </w:pPr>
    </w:p>
    <w:p w14:paraId="49483E04" w14:textId="77777777" w:rsidR="008A1199" w:rsidRPr="00745BA5" w:rsidRDefault="008A1199" w:rsidP="008A1199">
      <w:pPr>
        <w:pStyle w:val="ListParagraph"/>
        <w:ind w:left="0"/>
        <w:rPr>
          <w:rFonts w:ascii="Century Gothic" w:hAnsi="Century Gothic"/>
          <w:b/>
          <w:sz w:val="22"/>
          <w:szCs w:val="22"/>
        </w:rPr>
      </w:pPr>
      <w:r w:rsidRPr="00745BA5">
        <w:rPr>
          <w:rFonts w:ascii="Century Gothic" w:hAnsi="Century Gothic"/>
          <w:b/>
          <w:sz w:val="22"/>
          <w:szCs w:val="22"/>
        </w:rPr>
        <w:t>SEMINARS AND TRAININGS ATTENDED:</w:t>
      </w:r>
    </w:p>
    <w:p w14:paraId="737FF2D8" w14:textId="77777777" w:rsidR="008A1199" w:rsidRPr="00745BA5" w:rsidRDefault="008A1199" w:rsidP="008A1199">
      <w:pPr>
        <w:pStyle w:val="ListParagraph"/>
        <w:ind w:left="0"/>
        <w:rPr>
          <w:rFonts w:ascii="Century Gothic" w:hAnsi="Century Gothic"/>
          <w:b/>
          <w:sz w:val="22"/>
          <w:szCs w:val="22"/>
        </w:rPr>
      </w:pP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2FD2A7" wp14:editId="65B11CF1">
                <wp:simplePos x="0" y="0"/>
                <wp:positionH relativeFrom="column">
                  <wp:posOffset>-8890</wp:posOffset>
                </wp:positionH>
                <wp:positionV relativeFrom="paragraph">
                  <wp:posOffset>57785</wp:posOffset>
                </wp:positionV>
                <wp:extent cx="2677795" cy="10795"/>
                <wp:effectExtent l="19050" t="19050" r="8255" b="8255"/>
                <wp:wrapNone/>
                <wp:docPr id="3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77795" cy="10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26" type="#_x0000_t32" style="position:absolute;margin-left:-.7pt;margin-top:4.55pt;width:210.85pt;height: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" strokecolor="#92d050" strokeweight="3pt">
                <o:lock v:ext="edit" shapetype="f"/>
              </v:shape>
            </w:pict>
          </mc:Fallback>
        </mc:AlternateContent>
      </w:r>
      <w:r w:rsidRPr="00745BA5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0464E" wp14:editId="438608BC">
                <wp:simplePos x="0" y="0"/>
                <wp:positionH relativeFrom="column">
                  <wp:posOffset>-8890</wp:posOffset>
                </wp:positionH>
                <wp:positionV relativeFrom="paragraph">
                  <wp:posOffset>68580</wp:posOffset>
                </wp:positionV>
                <wp:extent cx="6019800" cy="0"/>
                <wp:effectExtent l="0" t="0" r="0" b="0"/>
                <wp:wrapNone/>
                <wp:docPr id="4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26" type="#_x0000_t32" style="position:absolute;margin-left:-.7pt;margin-top:5.4pt;width:47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" strokeweight="1.5pt">
                <o:lock v:ext="edit" shapetype="f"/>
              </v:shape>
            </w:pict>
          </mc:Fallback>
        </mc:AlternateContent>
      </w:r>
    </w:p>
    <w:p w14:paraId="0E944F0B" w14:textId="77777777" w:rsidR="008A1199" w:rsidRPr="006F6A76" w:rsidRDefault="008A1199" w:rsidP="008A1199">
      <w:pPr>
        <w:numPr>
          <w:ilvl w:val="0"/>
          <w:numId w:val="26"/>
        </w:numPr>
        <w:contextualSpacing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Laboratory Safety and First Aid</w:t>
      </w:r>
    </w:p>
    <w:p w14:paraId="6AA91529" w14:textId="77777777" w:rsidR="008A1199" w:rsidRPr="006F6A76" w:rsidRDefault="008A1199" w:rsidP="008A1199">
      <w:pPr>
        <w:numPr>
          <w:ilvl w:val="0"/>
          <w:numId w:val="29"/>
        </w:num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The University of </w:t>
      </w:r>
      <w:proofErr w:type="spellStart"/>
      <w:r w:rsidRPr="006F6A76">
        <w:rPr>
          <w:rFonts w:ascii="Century Gothic" w:hAnsi="Century Gothic"/>
          <w:sz w:val="20"/>
          <w:szCs w:val="20"/>
        </w:rPr>
        <w:t>Pangasinan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Gymnasium – Natural Sciences Department 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November 28, 2007  </w:t>
      </w:r>
    </w:p>
    <w:p w14:paraId="739DC0A0" w14:textId="77777777" w:rsidR="008A1199" w:rsidRPr="006F6A76" w:rsidRDefault="008A1199" w:rsidP="008A1199">
      <w:pPr>
        <w:contextualSpacing/>
        <w:rPr>
          <w:rFonts w:ascii="Century Gothic" w:hAnsi="Century Gothic"/>
          <w:bCs/>
          <w:sz w:val="20"/>
          <w:szCs w:val="20"/>
        </w:rPr>
      </w:pPr>
    </w:p>
    <w:p w14:paraId="05F3A833" w14:textId="77777777" w:rsidR="008A1199" w:rsidRPr="006F6A76" w:rsidRDefault="008A1199" w:rsidP="008A1199">
      <w:pPr>
        <w:numPr>
          <w:ilvl w:val="0"/>
          <w:numId w:val="26"/>
        </w:numPr>
        <w:contextualSpacing/>
        <w:rPr>
          <w:rFonts w:ascii="Century Gothic" w:hAnsi="Century Gothic"/>
          <w:b/>
          <w:sz w:val="20"/>
          <w:szCs w:val="20"/>
        </w:rPr>
      </w:pPr>
      <w:proofErr w:type="spellStart"/>
      <w:r w:rsidRPr="006F6A76">
        <w:rPr>
          <w:rFonts w:ascii="Century Gothic" w:hAnsi="Century Gothic"/>
          <w:b/>
          <w:sz w:val="20"/>
          <w:szCs w:val="20"/>
        </w:rPr>
        <w:t>Ethico</w:t>
      </w:r>
      <w:proofErr w:type="spellEnd"/>
      <w:r w:rsidRPr="006F6A76">
        <w:rPr>
          <w:rFonts w:ascii="Century Gothic" w:hAnsi="Century Gothic"/>
          <w:b/>
          <w:sz w:val="20"/>
          <w:szCs w:val="20"/>
        </w:rPr>
        <w:t xml:space="preserve"> Legal : Ethics in Nursing</w:t>
      </w:r>
    </w:p>
    <w:p w14:paraId="6F88598F" w14:textId="77777777" w:rsidR="008A1199" w:rsidRPr="006F6A76" w:rsidRDefault="008A1199" w:rsidP="008A1199">
      <w:pPr>
        <w:numPr>
          <w:ilvl w:val="0"/>
          <w:numId w:val="29"/>
        </w:num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Excel Care Training Skills and Seminar Services Inc.</w:t>
      </w:r>
    </w:p>
    <w:p w14:paraId="5CE0A328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DWAD Gym,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City        </w:t>
      </w:r>
    </w:p>
    <w:p w14:paraId="30E01810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September 2008      </w:t>
      </w:r>
    </w:p>
    <w:p w14:paraId="2007F22F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</w:p>
    <w:p w14:paraId="6BE2BCC7" w14:textId="77777777" w:rsidR="008A1199" w:rsidRPr="006F6A76" w:rsidRDefault="008A1199" w:rsidP="008A1199">
      <w:pPr>
        <w:numPr>
          <w:ilvl w:val="0"/>
          <w:numId w:val="26"/>
        </w:numPr>
        <w:contextualSpacing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Ethical Issues in Health Care</w:t>
      </w:r>
    </w:p>
    <w:p w14:paraId="747117F9" w14:textId="77777777" w:rsidR="008A1199" w:rsidRPr="006F6A76" w:rsidRDefault="008A1199" w:rsidP="008A1199">
      <w:pPr>
        <w:numPr>
          <w:ilvl w:val="0"/>
          <w:numId w:val="29"/>
        </w:num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Excel Care Training Skills and Seminar Services Inc.</w:t>
      </w:r>
    </w:p>
    <w:p w14:paraId="31B1AB10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DWAD Gym,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City        </w:t>
      </w:r>
    </w:p>
    <w:p w14:paraId="07FC452E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September 2008          </w:t>
      </w:r>
    </w:p>
    <w:p w14:paraId="73F6AA4F" w14:textId="77777777" w:rsidR="008A1199" w:rsidRPr="006F6A76" w:rsidRDefault="008A1199" w:rsidP="008A1199">
      <w:pPr>
        <w:contextualSpacing/>
        <w:rPr>
          <w:rFonts w:ascii="Century Gothic" w:hAnsi="Century Gothic"/>
          <w:bCs/>
          <w:sz w:val="20"/>
          <w:szCs w:val="20"/>
        </w:rPr>
      </w:pPr>
    </w:p>
    <w:p w14:paraId="58F0862B" w14:textId="77777777" w:rsidR="008A1199" w:rsidRPr="006F6A76" w:rsidRDefault="008A1199" w:rsidP="008A1199">
      <w:pPr>
        <w:numPr>
          <w:ilvl w:val="0"/>
          <w:numId w:val="26"/>
        </w:numPr>
        <w:contextualSpacing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Malpractice and Negligence in Clinical Setting</w:t>
      </w:r>
    </w:p>
    <w:p w14:paraId="1E580800" w14:textId="77777777" w:rsidR="008A1199" w:rsidRPr="006F6A76" w:rsidRDefault="008A1199" w:rsidP="008A1199">
      <w:pPr>
        <w:numPr>
          <w:ilvl w:val="0"/>
          <w:numId w:val="29"/>
        </w:num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Excel Care Training Skills and Seminar Services Inc.</w:t>
      </w:r>
    </w:p>
    <w:p w14:paraId="32379C73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DWAD Gym,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City        </w:t>
      </w:r>
    </w:p>
    <w:p w14:paraId="1A79C750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September 2008                                              </w:t>
      </w:r>
    </w:p>
    <w:p w14:paraId="4CE0123E" w14:textId="77777777" w:rsidR="008A1199" w:rsidRPr="006F6A76" w:rsidRDefault="008A1199" w:rsidP="008A1199">
      <w:pPr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                        </w:t>
      </w:r>
    </w:p>
    <w:p w14:paraId="4B28A79E" w14:textId="77777777" w:rsidR="008A1199" w:rsidRPr="006F6A76" w:rsidRDefault="008A1199" w:rsidP="008A1199">
      <w:pPr>
        <w:numPr>
          <w:ilvl w:val="0"/>
          <w:numId w:val="26"/>
        </w:numPr>
        <w:contextualSpacing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Empowering Yourself</w:t>
      </w:r>
    </w:p>
    <w:p w14:paraId="71B34318" w14:textId="77777777" w:rsidR="008A1199" w:rsidRPr="006F6A76" w:rsidRDefault="008A1199" w:rsidP="008A1199">
      <w:pPr>
        <w:numPr>
          <w:ilvl w:val="0"/>
          <w:numId w:val="29"/>
        </w:num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Excel Care Training Skills and Seminar Services Inc.</w:t>
      </w:r>
    </w:p>
    <w:p w14:paraId="0521E2BD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DWAD Gym,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City        </w:t>
      </w:r>
    </w:p>
    <w:p w14:paraId="0004193F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September 2008                                              </w:t>
      </w:r>
    </w:p>
    <w:p w14:paraId="38493C49" w14:textId="77777777" w:rsidR="008A1199" w:rsidRPr="006F6A76" w:rsidRDefault="008A1199" w:rsidP="008A1199">
      <w:pPr>
        <w:contextualSpacing/>
        <w:rPr>
          <w:rFonts w:ascii="Century Gothic" w:hAnsi="Century Gothic"/>
          <w:bCs/>
          <w:sz w:val="20"/>
          <w:szCs w:val="20"/>
        </w:rPr>
      </w:pPr>
    </w:p>
    <w:p w14:paraId="6C9A916A" w14:textId="77777777" w:rsidR="008A1199" w:rsidRPr="006F6A76" w:rsidRDefault="008A1199" w:rsidP="008A1199">
      <w:pPr>
        <w:pStyle w:val="ListParagraph"/>
        <w:numPr>
          <w:ilvl w:val="0"/>
          <w:numId w:val="21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Basic Life Support and First Aid</w:t>
      </w:r>
    </w:p>
    <w:p w14:paraId="00C96F7F" w14:textId="77777777" w:rsidR="008A1199" w:rsidRPr="006F6A76" w:rsidRDefault="008A1199" w:rsidP="008A1199">
      <w:pPr>
        <w:pStyle w:val="ListParagraph"/>
        <w:numPr>
          <w:ilvl w:val="0"/>
          <w:numId w:val="25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Region I Medical Center </w:t>
      </w:r>
    </w:p>
    <w:p w14:paraId="4AC70279" w14:textId="77777777" w:rsidR="008A1199" w:rsidRDefault="008A1199" w:rsidP="008A1199">
      <w:pPr>
        <w:pStyle w:val="ListParagraph"/>
        <w:ind w:left="2160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December 2008</w:t>
      </w:r>
      <w:r w:rsidRPr="006F6A76">
        <w:rPr>
          <w:rFonts w:ascii="Century Gothic" w:hAnsi="Century Gothic"/>
          <w:bCs/>
          <w:sz w:val="20"/>
          <w:szCs w:val="20"/>
        </w:rPr>
        <w:t xml:space="preserve">    </w:t>
      </w:r>
    </w:p>
    <w:p w14:paraId="317CF852" w14:textId="66DEF98D" w:rsidR="008A1199" w:rsidRPr="006F6A76" w:rsidRDefault="008A1199" w:rsidP="00303120">
      <w:pPr>
        <w:pStyle w:val="ListParagraph"/>
        <w:ind w:left="2160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               </w:t>
      </w:r>
    </w:p>
    <w:p w14:paraId="224F3809" w14:textId="77777777" w:rsidR="008A1199" w:rsidRPr="006F6A76" w:rsidRDefault="008A1199" w:rsidP="008A1199">
      <w:pPr>
        <w:numPr>
          <w:ilvl w:val="0"/>
          <w:numId w:val="21"/>
        </w:numPr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 xml:space="preserve">Blood Transfusion by Joint Commission International ( JCI ) </w:t>
      </w:r>
    </w:p>
    <w:p w14:paraId="5425675E" w14:textId="77777777" w:rsidR="008A1199" w:rsidRPr="006F6A76" w:rsidRDefault="008A1199" w:rsidP="008A1199">
      <w:pPr>
        <w:numPr>
          <w:ilvl w:val="0"/>
          <w:numId w:val="23"/>
        </w:numPr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Tracheostomy Care and Central Venous Pressure Monitor.</w:t>
      </w:r>
    </w:p>
    <w:p w14:paraId="39FB6088" w14:textId="77777777" w:rsidR="008A1199" w:rsidRPr="006F6A76" w:rsidRDefault="008A1199" w:rsidP="008A1199">
      <w:pPr>
        <w:pStyle w:val="ListParagraph"/>
        <w:ind w:left="2160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 March 2010</w:t>
      </w:r>
    </w:p>
    <w:p w14:paraId="7BB32402" w14:textId="77777777" w:rsidR="008A1199" w:rsidRPr="006F6A76" w:rsidRDefault="008A1199" w:rsidP="008A1199">
      <w:pPr>
        <w:pStyle w:val="ListParagraph"/>
        <w:ind w:left="0"/>
        <w:rPr>
          <w:rFonts w:ascii="Century Gothic" w:hAnsi="Century Gothic"/>
          <w:b/>
          <w:sz w:val="20"/>
          <w:szCs w:val="20"/>
        </w:rPr>
      </w:pPr>
    </w:p>
    <w:p w14:paraId="2279626E" w14:textId="77777777" w:rsidR="008A1199" w:rsidRPr="006F6A76" w:rsidRDefault="008A1199" w:rsidP="008A1199">
      <w:pPr>
        <w:pStyle w:val="ListParagraph"/>
        <w:numPr>
          <w:ilvl w:val="0"/>
          <w:numId w:val="26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Basic Life Support</w:t>
      </w:r>
    </w:p>
    <w:p w14:paraId="25C1D9A0" w14:textId="77777777" w:rsidR="008A1199" w:rsidRPr="006F6A76" w:rsidRDefault="008A1199" w:rsidP="008A1199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Health Advantage Institute</w:t>
      </w:r>
    </w:p>
    <w:p w14:paraId="18C6836D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7</w:t>
      </w:r>
      <w:r w:rsidRPr="006F6A76">
        <w:rPr>
          <w:rFonts w:ascii="Century Gothic" w:hAnsi="Century Gothic"/>
          <w:sz w:val="20"/>
          <w:szCs w:val="20"/>
          <w:vertAlign w:val="superscript"/>
        </w:rPr>
        <w:t>th</w:t>
      </w:r>
      <w:r w:rsidRPr="006F6A76">
        <w:rPr>
          <w:rFonts w:ascii="Century Gothic" w:hAnsi="Century Gothic"/>
          <w:sz w:val="20"/>
          <w:szCs w:val="20"/>
        </w:rPr>
        <w:t xml:space="preserve"> Floor </w:t>
      </w:r>
      <w:proofErr w:type="spellStart"/>
      <w:r w:rsidRPr="006F6A76">
        <w:rPr>
          <w:rFonts w:ascii="Century Gothic" w:hAnsi="Century Gothic"/>
          <w:sz w:val="20"/>
          <w:szCs w:val="20"/>
        </w:rPr>
        <w:t>Maripola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Bldg., 109 </w:t>
      </w:r>
      <w:proofErr w:type="spellStart"/>
      <w:r w:rsidRPr="006F6A76">
        <w:rPr>
          <w:rFonts w:ascii="Century Gothic" w:hAnsi="Century Gothic"/>
          <w:sz w:val="20"/>
          <w:szCs w:val="20"/>
        </w:rPr>
        <w:t>Perea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St. Legaspi, Village, Makati City Philippines</w:t>
      </w:r>
    </w:p>
    <w:p w14:paraId="12ACBE33" w14:textId="77777777" w:rsidR="008A1199" w:rsidRPr="006F6A76" w:rsidRDefault="008A1199" w:rsidP="008A1199">
      <w:pPr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  <w:t>Inclusive Date:  June 07, 2010</w:t>
      </w:r>
    </w:p>
    <w:p w14:paraId="08095697" w14:textId="77777777" w:rsidR="008A1199" w:rsidRPr="006F6A76" w:rsidRDefault="008A1199" w:rsidP="008A1199">
      <w:pPr>
        <w:pStyle w:val="ListParagraph"/>
        <w:ind w:left="1440"/>
        <w:rPr>
          <w:rFonts w:ascii="Century Gothic" w:hAnsi="Century Gothic"/>
          <w:b/>
          <w:sz w:val="20"/>
          <w:szCs w:val="20"/>
        </w:rPr>
      </w:pPr>
    </w:p>
    <w:p w14:paraId="694B8AD6" w14:textId="77777777" w:rsidR="008A1199" w:rsidRPr="006F6A76" w:rsidRDefault="008A1199" w:rsidP="008A1199">
      <w:pPr>
        <w:pStyle w:val="ListParagraph"/>
        <w:numPr>
          <w:ilvl w:val="0"/>
          <w:numId w:val="26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Comprehensive Physical Assessment and First Aid</w:t>
      </w:r>
    </w:p>
    <w:p w14:paraId="121A257D" w14:textId="77777777" w:rsidR="008A1199" w:rsidRPr="006F6A76" w:rsidRDefault="008A1199" w:rsidP="008A1199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Health Advantage Institute </w:t>
      </w:r>
    </w:p>
    <w:p w14:paraId="101CD58D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7</w:t>
      </w:r>
      <w:r w:rsidRPr="006F6A76">
        <w:rPr>
          <w:rFonts w:ascii="Century Gothic" w:hAnsi="Century Gothic"/>
          <w:sz w:val="20"/>
          <w:szCs w:val="20"/>
          <w:vertAlign w:val="superscript"/>
        </w:rPr>
        <w:t>th</w:t>
      </w:r>
      <w:r w:rsidRPr="006F6A76">
        <w:rPr>
          <w:rFonts w:ascii="Century Gothic" w:hAnsi="Century Gothic"/>
          <w:sz w:val="20"/>
          <w:szCs w:val="20"/>
        </w:rPr>
        <w:t xml:space="preserve"> Floor </w:t>
      </w:r>
      <w:proofErr w:type="spellStart"/>
      <w:r w:rsidRPr="006F6A76">
        <w:rPr>
          <w:rFonts w:ascii="Century Gothic" w:hAnsi="Century Gothic"/>
          <w:sz w:val="20"/>
          <w:szCs w:val="20"/>
        </w:rPr>
        <w:t>Maripola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Bldg., 109 </w:t>
      </w:r>
      <w:proofErr w:type="spellStart"/>
      <w:r w:rsidRPr="006F6A76">
        <w:rPr>
          <w:rFonts w:ascii="Century Gothic" w:hAnsi="Century Gothic"/>
          <w:sz w:val="20"/>
          <w:szCs w:val="20"/>
        </w:rPr>
        <w:t>Perea</w:t>
      </w:r>
      <w:proofErr w:type="spellEnd"/>
      <w:r w:rsidRPr="006F6A76">
        <w:rPr>
          <w:rFonts w:ascii="Century Gothic" w:hAnsi="Century Gothic"/>
          <w:sz w:val="20"/>
          <w:szCs w:val="20"/>
        </w:rPr>
        <w:t xml:space="preserve"> St. Legaspi, Village, Makati City Philippines</w:t>
      </w:r>
    </w:p>
    <w:p w14:paraId="3D392AFC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 June 07, 2010</w:t>
      </w:r>
    </w:p>
    <w:p w14:paraId="5532D831" w14:textId="77777777" w:rsidR="008A1199" w:rsidRPr="006F6A76" w:rsidRDefault="008A1199" w:rsidP="008A1199">
      <w:pPr>
        <w:jc w:val="both"/>
        <w:rPr>
          <w:rFonts w:ascii="Century Gothic" w:hAnsi="Century Gothic"/>
          <w:sz w:val="20"/>
          <w:szCs w:val="20"/>
        </w:rPr>
      </w:pPr>
    </w:p>
    <w:p w14:paraId="1A9CB70E" w14:textId="77777777" w:rsidR="008A1199" w:rsidRPr="006F6A76" w:rsidRDefault="008A1199" w:rsidP="008A1199">
      <w:pPr>
        <w:numPr>
          <w:ilvl w:val="0"/>
          <w:numId w:val="26"/>
        </w:numPr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bCs/>
          <w:sz w:val="20"/>
          <w:szCs w:val="20"/>
        </w:rPr>
        <w:t>Core Competencies in Nursing Seminar</w:t>
      </w:r>
    </w:p>
    <w:p w14:paraId="0927531B" w14:textId="77777777" w:rsidR="008A1199" w:rsidRPr="006F6A76" w:rsidRDefault="008A1199" w:rsidP="008A1199">
      <w:pPr>
        <w:numPr>
          <w:ilvl w:val="0"/>
          <w:numId w:val="29"/>
        </w:numPr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University of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Pangasinan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PHINMA Education Network           </w:t>
      </w:r>
    </w:p>
    <w:p w14:paraId="44ABDD11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College of Nursing,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City   </w:t>
      </w:r>
    </w:p>
    <w:p w14:paraId="104CC01A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October 07, 2010        </w:t>
      </w:r>
    </w:p>
    <w:p w14:paraId="6B7260A3" w14:textId="77777777" w:rsidR="008A1199" w:rsidRPr="006F6A76" w:rsidRDefault="008A1199" w:rsidP="008A1199">
      <w:pPr>
        <w:jc w:val="both"/>
        <w:rPr>
          <w:rFonts w:ascii="Century Gothic" w:hAnsi="Century Gothic"/>
          <w:bCs/>
          <w:sz w:val="20"/>
          <w:szCs w:val="20"/>
        </w:rPr>
      </w:pPr>
    </w:p>
    <w:p w14:paraId="1DF23A17" w14:textId="77777777" w:rsidR="008A1199" w:rsidRPr="006F6A76" w:rsidRDefault="008A1199" w:rsidP="008A1199">
      <w:pPr>
        <w:numPr>
          <w:ilvl w:val="0"/>
          <w:numId w:val="26"/>
        </w:numPr>
        <w:jc w:val="both"/>
        <w:rPr>
          <w:rFonts w:ascii="Century Gothic" w:hAnsi="Century Gothic"/>
          <w:b/>
          <w:bCs/>
          <w:sz w:val="20"/>
          <w:szCs w:val="20"/>
        </w:rPr>
      </w:pPr>
      <w:r w:rsidRPr="006F6A76">
        <w:rPr>
          <w:rFonts w:ascii="Century Gothic" w:hAnsi="Century Gothic"/>
          <w:b/>
          <w:bCs/>
          <w:sz w:val="20"/>
          <w:szCs w:val="20"/>
        </w:rPr>
        <w:t>Information Education Campaign on Nurse Licensure</w:t>
      </w:r>
    </w:p>
    <w:p w14:paraId="70AB34FB" w14:textId="77777777" w:rsidR="008A1199" w:rsidRPr="006F6A76" w:rsidRDefault="008A1199" w:rsidP="008A1199">
      <w:pPr>
        <w:numPr>
          <w:ilvl w:val="0"/>
          <w:numId w:val="29"/>
        </w:numPr>
        <w:jc w:val="both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Philippine Nurses Association Inc. -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Pangasinan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Chapter                                  </w:t>
      </w:r>
    </w:p>
    <w:p w14:paraId="731C7CF6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Region 1 Medical Center           </w:t>
      </w:r>
    </w:p>
    <w:p w14:paraId="26F2EC45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February 25, 2011                     </w:t>
      </w:r>
    </w:p>
    <w:p w14:paraId="505ED321" w14:textId="77777777" w:rsidR="008A1199" w:rsidRPr="006F6A76" w:rsidRDefault="008A1199" w:rsidP="008A1199">
      <w:pPr>
        <w:jc w:val="both"/>
        <w:rPr>
          <w:rFonts w:ascii="Century Gothic" w:hAnsi="Century Gothic"/>
          <w:sz w:val="20"/>
          <w:szCs w:val="20"/>
        </w:rPr>
      </w:pPr>
    </w:p>
    <w:p w14:paraId="60D67E71" w14:textId="77777777" w:rsidR="008A1199" w:rsidRPr="006F6A76" w:rsidRDefault="008A1199" w:rsidP="008A1199">
      <w:pPr>
        <w:numPr>
          <w:ilvl w:val="0"/>
          <w:numId w:val="21"/>
        </w:numPr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Regular Intravenous Training Program</w:t>
      </w:r>
    </w:p>
    <w:p w14:paraId="1FBD8CA5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May 2011</w:t>
      </w:r>
    </w:p>
    <w:p w14:paraId="45C95661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sz w:val="20"/>
          <w:szCs w:val="20"/>
        </w:rPr>
      </w:pPr>
    </w:p>
    <w:p w14:paraId="5803A92B" w14:textId="77777777" w:rsidR="008A1199" w:rsidRPr="006F6A76" w:rsidRDefault="008A1199" w:rsidP="008A1199">
      <w:pPr>
        <w:pStyle w:val="ListParagraph"/>
        <w:numPr>
          <w:ilvl w:val="0"/>
          <w:numId w:val="21"/>
        </w:numPr>
        <w:contextualSpacing w:val="0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Basic Course in Hospital Infection Control</w:t>
      </w:r>
    </w:p>
    <w:p w14:paraId="1F7DBFF9" w14:textId="77777777" w:rsidR="008A1199" w:rsidRPr="006F6A76" w:rsidRDefault="008A1199" w:rsidP="008A1199">
      <w:pPr>
        <w:pStyle w:val="ListParagraph"/>
        <w:ind w:left="216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September 2011</w:t>
      </w:r>
    </w:p>
    <w:p w14:paraId="363A75C5" w14:textId="77777777" w:rsidR="008A1199" w:rsidRPr="006F6A76" w:rsidRDefault="008A1199" w:rsidP="008A1199">
      <w:pPr>
        <w:pStyle w:val="ListParagraph"/>
        <w:rPr>
          <w:rFonts w:ascii="Century Gothic" w:hAnsi="Century Gothic"/>
          <w:sz w:val="20"/>
          <w:szCs w:val="20"/>
        </w:rPr>
      </w:pPr>
    </w:p>
    <w:p w14:paraId="7BC4D6E3" w14:textId="77777777" w:rsidR="008A1199" w:rsidRPr="006F6A76" w:rsidRDefault="008A1199" w:rsidP="008A1199">
      <w:pPr>
        <w:pStyle w:val="ListParagraph"/>
        <w:numPr>
          <w:ilvl w:val="0"/>
          <w:numId w:val="26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bCs/>
          <w:sz w:val="20"/>
          <w:szCs w:val="20"/>
        </w:rPr>
        <w:t>Nurse Entrepreneurship</w:t>
      </w:r>
    </w:p>
    <w:p w14:paraId="4974B7E1" w14:textId="77777777" w:rsidR="008A1199" w:rsidRPr="001A5607" w:rsidRDefault="008A1199" w:rsidP="008A1199">
      <w:pPr>
        <w:pStyle w:val="ListParagraph"/>
        <w:numPr>
          <w:ilvl w:val="0"/>
          <w:numId w:val="29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Carl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Balita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Review Center</w:t>
      </w:r>
      <w:r>
        <w:rPr>
          <w:rFonts w:ascii="Century Gothic" w:hAnsi="Century Gothic"/>
          <w:bCs/>
          <w:sz w:val="20"/>
          <w:szCs w:val="20"/>
        </w:rPr>
        <w:t xml:space="preserve">, </w:t>
      </w:r>
      <w:proofErr w:type="spellStart"/>
      <w:r w:rsidRPr="001A5607">
        <w:rPr>
          <w:rFonts w:ascii="Century Gothic" w:hAnsi="Century Gothic"/>
          <w:bCs/>
          <w:sz w:val="20"/>
          <w:szCs w:val="20"/>
        </w:rPr>
        <w:t>Dagupan</w:t>
      </w:r>
      <w:proofErr w:type="spellEnd"/>
      <w:r w:rsidRPr="001A5607">
        <w:rPr>
          <w:rFonts w:ascii="Century Gothic" w:hAnsi="Century Gothic"/>
          <w:bCs/>
          <w:sz w:val="20"/>
          <w:szCs w:val="20"/>
        </w:rPr>
        <w:t xml:space="preserve"> City    </w:t>
      </w:r>
    </w:p>
    <w:p w14:paraId="1DBEFE7E" w14:textId="77777777" w:rsidR="008A1199" w:rsidRPr="006F6A76" w:rsidRDefault="008A1199" w:rsidP="008A1199">
      <w:pPr>
        <w:pStyle w:val="ListParagraph"/>
        <w:ind w:left="2160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 September 12,2011</w:t>
      </w:r>
    </w:p>
    <w:p w14:paraId="4335F3C0" w14:textId="77777777" w:rsidR="008A1199" w:rsidRPr="006F6A76" w:rsidRDefault="008A1199" w:rsidP="008A1199">
      <w:pPr>
        <w:pStyle w:val="ListParagraph"/>
        <w:ind w:left="0"/>
        <w:rPr>
          <w:rFonts w:ascii="Century Gothic" w:hAnsi="Century Gothic"/>
          <w:sz w:val="20"/>
          <w:szCs w:val="20"/>
        </w:rPr>
      </w:pPr>
    </w:p>
    <w:p w14:paraId="07D4EDA3" w14:textId="77777777" w:rsidR="008A1199" w:rsidRPr="006F6A76" w:rsidRDefault="008A1199" w:rsidP="008A1199">
      <w:pPr>
        <w:pStyle w:val="ListParagraph"/>
        <w:numPr>
          <w:ilvl w:val="0"/>
          <w:numId w:val="21"/>
        </w:numPr>
        <w:contextualSpacing w:val="0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A Nursing Approach to Cardiovascular Disease</w:t>
      </w:r>
    </w:p>
    <w:p w14:paraId="0EAD3460" w14:textId="77777777" w:rsidR="008A1199" w:rsidRDefault="008A1199" w:rsidP="008A1199">
      <w:pPr>
        <w:pStyle w:val="ListParagraph"/>
        <w:ind w:left="2160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March 2012</w:t>
      </w:r>
    </w:p>
    <w:p w14:paraId="29F6279C" w14:textId="77777777" w:rsidR="008A1199" w:rsidRPr="006F6A76" w:rsidRDefault="008A1199" w:rsidP="008A1199">
      <w:pPr>
        <w:pStyle w:val="ListParagraph"/>
        <w:rPr>
          <w:rFonts w:ascii="Century Gothic" w:hAnsi="Century Gothic"/>
          <w:sz w:val="20"/>
          <w:szCs w:val="20"/>
        </w:rPr>
      </w:pPr>
    </w:p>
    <w:p w14:paraId="635A65A9" w14:textId="77777777" w:rsidR="008A1199" w:rsidRPr="006F6A76" w:rsidRDefault="008A1199" w:rsidP="008A1199">
      <w:pPr>
        <w:pStyle w:val="ListParagraph"/>
        <w:numPr>
          <w:ilvl w:val="0"/>
          <w:numId w:val="26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bCs/>
          <w:sz w:val="20"/>
          <w:szCs w:val="20"/>
        </w:rPr>
        <w:t>Seminar on Negotiation Skills</w:t>
      </w:r>
      <w:r w:rsidRPr="006F6A76">
        <w:rPr>
          <w:rFonts w:ascii="Century Gothic" w:hAnsi="Century Gothic"/>
          <w:b/>
          <w:bCs/>
          <w:sz w:val="20"/>
          <w:szCs w:val="20"/>
        </w:rPr>
        <w:tab/>
      </w:r>
    </w:p>
    <w:p w14:paraId="1DFAE401" w14:textId="77777777" w:rsidR="008A1199" w:rsidRPr="006F6A76" w:rsidRDefault="008A1199" w:rsidP="008A1199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GM Bank of Luzon, Inc.</w:t>
      </w:r>
    </w:p>
    <w:p w14:paraId="3D09CB83" w14:textId="77777777" w:rsidR="008A1199" w:rsidRPr="006F6A76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proofErr w:type="spellStart"/>
      <w:r w:rsidRPr="006F6A76">
        <w:rPr>
          <w:rFonts w:ascii="Century Gothic" w:hAnsi="Century Gothic"/>
          <w:bCs/>
          <w:sz w:val="20"/>
          <w:szCs w:val="20"/>
        </w:rPr>
        <w:t>Bangsal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Restaurant,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Binmaley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,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Pangasinan</w:t>
      </w:r>
      <w:proofErr w:type="spellEnd"/>
    </w:p>
    <w:p w14:paraId="3BD12F91" w14:textId="77777777" w:rsidR="008A1199" w:rsidRDefault="008A1199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January 22, 2016</w:t>
      </w:r>
    </w:p>
    <w:p w14:paraId="3466ABC9" w14:textId="77777777" w:rsidR="00C72711" w:rsidRPr="006F6A76" w:rsidRDefault="00C72711" w:rsidP="008A1199">
      <w:pPr>
        <w:ind w:left="2160"/>
        <w:contextualSpacing/>
        <w:rPr>
          <w:rFonts w:ascii="Century Gothic" w:hAnsi="Century Gothic"/>
          <w:bCs/>
          <w:sz w:val="20"/>
          <w:szCs w:val="20"/>
        </w:rPr>
      </w:pPr>
    </w:p>
    <w:p w14:paraId="631A9262" w14:textId="77777777" w:rsidR="008A1199" w:rsidRPr="006F6A76" w:rsidRDefault="008A1199" w:rsidP="008A1199">
      <w:pPr>
        <w:pStyle w:val="ListParagraph"/>
        <w:numPr>
          <w:ilvl w:val="0"/>
          <w:numId w:val="26"/>
        </w:numPr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/>
          <w:sz w:val="20"/>
          <w:szCs w:val="20"/>
        </w:rPr>
        <w:t>Training Caravan: Personality Development</w:t>
      </w:r>
    </w:p>
    <w:p w14:paraId="0D6EA919" w14:textId="77777777" w:rsidR="008A1199" w:rsidRPr="006F6A76" w:rsidRDefault="008A1199" w:rsidP="008A1199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>GM Bank of Luzon, Inc.</w:t>
      </w:r>
    </w:p>
    <w:p w14:paraId="6959E258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/>
          <w:sz w:val="20"/>
          <w:szCs w:val="20"/>
        </w:rPr>
      </w:pPr>
      <w:r w:rsidRPr="006F6A76">
        <w:rPr>
          <w:rFonts w:ascii="Century Gothic" w:hAnsi="Century Gothic"/>
          <w:bCs/>
          <w:sz w:val="20"/>
          <w:szCs w:val="20"/>
        </w:rPr>
        <w:t xml:space="preserve">University of </w:t>
      </w:r>
      <w:proofErr w:type="spellStart"/>
      <w:r w:rsidRPr="006F6A76">
        <w:rPr>
          <w:rFonts w:ascii="Century Gothic" w:hAnsi="Century Gothic"/>
          <w:bCs/>
          <w:sz w:val="20"/>
          <w:szCs w:val="20"/>
        </w:rPr>
        <w:t>Pangasinan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PHINMA Education Network           </w:t>
      </w:r>
    </w:p>
    <w:p w14:paraId="384D4800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Cs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 w:rsidRPr="006F6A76">
        <w:rPr>
          <w:rFonts w:ascii="Century Gothic" w:hAnsi="Century Gothic"/>
          <w:bCs/>
          <w:sz w:val="20"/>
          <w:szCs w:val="20"/>
        </w:rPr>
        <w:t xml:space="preserve">May 14, 2016     </w:t>
      </w:r>
    </w:p>
    <w:p w14:paraId="07CFEF69" w14:textId="77777777" w:rsidR="008A1199" w:rsidRPr="006F6A76" w:rsidRDefault="008A1199" w:rsidP="008A1199">
      <w:pPr>
        <w:ind w:left="2160"/>
        <w:jc w:val="both"/>
        <w:rPr>
          <w:rFonts w:ascii="Century Gothic" w:hAnsi="Century Gothic"/>
          <w:bCs/>
          <w:sz w:val="20"/>
          <w:szCs w:val="20"/>
        </w:rPr>
      </w:pPr>
    </w:p>
    <w:p w14:paraId="4F204697" w14:textId="77777777" w:rsidR="008A1199" w:rsidRPr="006F6A76" w:rsidRDefault="008A1199" w:rsidP="008A1199">
      <w:pPr>
        <w:numPr>
          <w:ilvl w:val="0"/>
          <w:numId w:val="26"/>
        </w:numPr>
        <w:jc w:val="both"/>
        <w:rPr>
          <w:rFonts w:ascii="Century Gothic" w:hAnsi="Century Gothic"/>
          <w:b/>
          <w:bCs/>
          <w:sz w:val="20"/>
          <w:szCs w:val="20"/>
        </w:rPr>
      </w:pPr>
      <w:r w:rsidRPr="006F6A76">
        <w:rPr>
          <w:rFonts w:ascii="Century Gothic" w:hAnsi="Century Gothic"/>
          <w:b/>
          <w:bCs/>
          <w:sz w:val="20"/>
          <w:szCs w:val="20"/>
        </w:rPr>
        <w:t>Basic Intravenous Therapy Seminar</w:t>
      </w:r>
    </w:p>
    <w:p w14:paraId="2440F895" w14:textId="77777777" w:rsidR="008A1199" w:rsidRPr="006F6A76" w:rsidRDefault="008A1199" w:rsidP="008A1199">
      <w:pPr>
        <w:numPr>
          <w:ilvl w:val="0"/>
          <w:numId w:val="29"/>
        </w:numPr>
        <w:jc w:val="both"/>
        <w:rPr>
          <w:rFonts w:ascii="Century Gothic" w:hAnsi="Century Gothic"/>
          <w:bCs/>
          <w:sz w:val="20"/>
          <w:szCs w:val="20"/>
        </w:rPr>
      </w:pPr>
      <w:proofErr w:type="spellStart"/>
      <w:r w:rsidRPr="006F6A76">
        <w:rPr>
          <w:rFonts w:ascii="Century Gothic" w:hAnsi="Century Gothic"/>
          <w:bCs/>
          <w:sz w:val="20"/>
          <w:szCs w:val="20"/>
        </w:rPr>
        <w:t>Pangasinan</w:t>
      </w:r>
      <w:proofErr w:type="spellEnd"/>
      <w:r w:rsidRPr="006F6A76">
        <w:rPr>
          <w:rFonts w:ascii="Century Gothic" w:hAnsi="Century Gothic"/>
          <w:bCs/>
          <w:sz w:val="20"/>
          <w:szCs w:val="20"/>
        </w:rPr>
        <w:t xml:space="preserve"> Provincial Hospital</w:t>
      </w:r>
    </w:p>
    <w:p w14:paraId="377665B3" w14:textId="6478BEA2" w:rsidR="008A1199" w:rsidRDefault="008A1199" w:rsidP="00B279C8">
      <w:pPr>
        <w:ind w:left="2160"/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>Inclusive Date: January 6-8, 2017</w:t>
      </w:r>
    </w:p>
    <w:p w14:paraId="6085B7F4" w14:textId="66710D5A" w:rsidR="0017712F" w:rsidRDefault="0017712F" w:rsidP="00F90800">
      <w:pPr>
        <w:pStyle w:val="ListParagraph"/>
        <w:ind w:left="1440"/>
        <w:jc w:val="both"/>
        <w:rPr>
          <w:rFonts w:ascii="Century Gothic" w:hAnsi="Century Gothic"/>
          <w:sz w:val="20"/>
          <w:szCs w:val="20"/>
        </w:rPr>
      </w:pPr>
    </w:p>
    <w:p w14:paraId="239FBC10" w14:textId="6CA073B0" w:rsidR="00F90800" w:rsidRPr="006F6A76" w:rsidRDefault="00D31496" w:rsidP="00F90800">
      <w:pPr>
        <w:numPr>
          <w:ilvl w:val="0"/>
          <w:numId w:val="26"/>
        </w:numPr>
        <w:jc w:val="both"/>
        <w:rPr>
          <w:rFonts w:ascii="Century Gothic" w:hAnsi="Century Gothic"/>
          <w:b/>
          <w:bCs/>
          <w:sz w:val="20"/>
          <w:szCs w:val="20"/>
        </w:rPr>
      </w:pPr>
      <w:proofErr w:type="spellStart"/>
      <w:r>
        <w:rPr>
          <w:rFonts w:ascii="Century Gothic" w:hAnsi="Century Gothic"/>
          <w:b/>
          <w:bCs/>
          <w:sz w:val="20"/>
          <w:szCs w:val="20"/>
        </w:rPr>
        <w:t>Tesda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F90800">
        <w:rPr>
          <w:rFonts w:ascii="Century Gothic" w:hAnsi="Century Gothic"/>
          <w:b/>
          <w:bCs/>
          <w:sz w:val="20"/>
          <w:szCs w:val="20"/>
        </w:rPr>
        <w:t xml:space="preserve">NCII Caregiving </w:t>
      </w:r>
    </w:p>
    <w:p w14:paraId="41FE7BC4" w14:textId="42647A72" w:rsidR="00F90800" w:rsidRPr="006F6A76" w:rsidRDefault="00F90800" w:rsidP="00F90800">
      <w:pPr>
        <w:numPr>
          <w:ilvl w:val="0"/>
          <w:numId w:val="29"/>
        </w:numPr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Technical Education and Skills Development Authority</w:t>
      </w:r>
    </w:p>
    <w:p w14:paraId="67D69248" w14:textId="283B58E1" w:rsidR="0080709C" w:rsidRPr="008A6F2E" w:rsidRDefault="00F90800" w:rsidP="008A6F2E">
      <w:pPr>
        <w:ind w:left="2160"/>
        <w:jc w:val="both"/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 xml:space="preserve">Inclusive Date: </w:t>
      </w:r>
      <w:r>
        <w:rPr>
          <w:rFonts w:ascii="Century Gothic" w:hAnsi="Century Gothic"/>
          <w:sz w:val="20"/>
          <w:szCs w:val="20"/>
        </w:rPr>
        <w:t>September 17, 2022</w:t>
      </w:r>
    </w:p>
    <w:p w14:paraId="04EF004F" w14:textId="77777777" w:rsidR="0017712F" w:rsidRPr="00E06028" w:rsidRDefault="0017712F" w:rsidP="00E06028">
      <w:pPr>
        <w:shd w:val="clear" w:color="auto" w:fill="FFFFFF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415EA1A1" w14:textId="77777777" w:rsidR="006B1DC9" w:rsidRPr="00745BA5" w:rsidRDefault="006B1DC9" w:rsidP="006B1DC9">
      <w:pPr>
        <w:rPr>
          <w:rFonts w:ascii="Century Gothic" w:hAnsi="Century Gothic"/>
          <w:sz w:val="22"/>
          <w:szCs w:val="22"/>
        </w:rPr>
      </w:pPr>
      <w:r w:rsidRPr="00745BA5">
        <w:rPr>
          <w:rFonts w:ascii="Century Gothic" w:hAnsi="Century Gothic"/>
          <w:b/>
          <w:sz w:val="22"/>
          <w:szCs w:val="22"/>
        </w:rPr>
        <w:t>CHARACTER  REFERENCES</w:t>
      </w:r>
      <w:r w:rsidRPr="00745BA5">
        <w:rPr>
          <w:rFonts w:ascii="Century Gothic" w:hAnsi="Century Gothic"/>
          <w:sz w:val="22"/>
          <w:szCs w:val="22"/>
        </w:rPr>
        <w:t>:</w:t>
      </w:r>
    </w:p>
    <w:p w14:paraId="76660DF4" w14:textId="0809EB71" w:rsidR="00437E56" w:rsidRPr="008A1199" w:rsidRDefault="004D0582" w:rsidP="00E41DE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CAA06" wp14:editId="0F5360D4">
                <wp:simplePos x="0" y="0"/>
                <wp:positionH relativeFrom="column">
                  <wp:posOffset>-26035</wp:posOffset>
                </wp:positionH>
                <wp:positionV relativeFrom="paragraph">
                  <wp:posOffset>15875</wp:posOffset>
                </wp:positionV>
                <wp:extent cx="1812290" cy="0"/>
                <wp:effectExtent l="0" t="19050" r="16510" b="0"/>
                <wp:wrapNone/>
                <wp:docPr id="2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122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4A596" id=" 26" o:spid="_x0000_s1026" type="#_x0000_t32" style="position:absolute;margin-left:-2.05pt;margin-top:1.25pt;width:142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" strokecolor="#92d050" strokeweight="3pt">
                <o:lock v:ext="edit" shapetype="f"/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664C9" wp14:editId="4C4521BD">
                <wp:simplePos x="0" y="0"/>
                <wp:positionH relativeFrom="column">
                  <wp:posOffset>-26035</wp:posOffset>
                </wp:positionH>
                <wp:positionV relativeFrom="paragraph">
                  <wp:posOffset>15875</wp:posOffset>
                </wp:positionV>
                <wp:extent cx="6019800" cy="0"/>
                <wp:effectExtent l="0" t="0" r="0" b="0"/>
                <wp:wrapNone/>
                <wp:docPr id="1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0DCDC" id=" 25" o:spid="_x0000_s1026" type="#_x0000_t32" style="position:absolute;margin-left:-2.05pt;margin-top:1.25pt;width:47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" strokeweight="1.5pt">
                <o:lock v:ext="edit" shapetype="f"/>
              </v:shape>
            </w:pict>
          </mc:Fallback>
        </mc:AlternateContent>
      </w:r>
    </w:p>
    <w:p w14:paraId="6B0512EB" w14:textId="6473F0D7" w:rsidR="00F31CAB" w:rsidRDefault="000C4D42" w:rsidP="00303120">
      <w:pPr>
        <w:ind w:left="144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MELROE M. SAN JUAN, M.D.</w:t>
      </w:r>
    </w:p>
    <w:p w14:paraId="1C0A94C5" w14:textId="34D4757D" w:rsidR="00303120" w:rsidRPr="00303120" w:rsidRDefault="000C4D42" w:rsidP="00303120">
      <w:pPr>
        <w:ind w:left="14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Crisostomo San Juan PCF Infirmary</w:t>
      </w:r>
    </w:p>
    <w:p w14:paraId="75C38121" w14:textId="22B1D006" w:rsidR="00303120" w:rsidRDefault="00F31CAB" w:rsidP="00303120">
      <w:pPr>
        <w:rPr>
          <w:rFonts w:ascii="Century Gothic" w:hAnsi="Century Gothic"/>
          <w:sz w:val="20"/>
          <w:szCs w:val="20"/>
        </w:rPr>
      </w:pPr>
      <w:r w:rsidRPr="006F6A76">
        <w:rPr>
          <w:rFonts w:ascii="Century Gothic" w:hAnsi="Century Gothic"/>
          <w:sz w:val="20"/>
          <w:szCs w:val="20"/>
        </w:rPr>
        <w:tab/>
      </w:r>
      <w:r w:rsidRPr="006F6A76">
        <w:rPr>
          <w:rFonts w:ascii="Century Gothic" w:hAnsi="Century Gothic"/>
          <w:sz w:val="20"/>
          <w:szCs w:val="20"/>
        </w:rPr>
        <w:tab/>
      </w:r>
      <w:proofErr w:type="spellStart"/>
      <w:r w:rsidR="000C4D42">
        <w:rPr>
          <w:rFonts w:ascii="Century Gothic" w:hAnsi="Century Gothic"/>
          <w:sz w:val="20"/>
          <w:szCs w:val="20"/>
        </w:rPr>
        <w:t>Poblacion</w:t>
      </w:r>
      <w:proofErr w:type="spellEnd"/>
      <w:r w:rsidR="000C4D42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0C4D42">
        <w:rPr>
          <w:rFonts w:ascii="Century Gothic" w:hAnsi="Century Gothic"/>
          <w:sz w:val="20"/>
          <w:szCs w:val="20"/>
        </w:rPr>
        <w:t>Bani</w:t>
      </w:r>
      <w:proofErr w:type="spellEnd"/>
      <w:r w:rsidR="000C4D42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0C4D42">
        <w:rPr>
          <w:rFonts w:ascii="Century Gothic" w:hAnsi="Century Gothic"/>
          <w:sz w:val="20"/>
          <w:szCs w:val="20"/>
        </w:rPr>
        <w:t>Pangasinan</w:t>
      </w:r>
      <w:proofErr w:type="spellEnd"/>
    </w:p>
    <w:p w14:paraId="013BD4D5" w14:textId="2B2C1ED9" w:rsidR="00303120" w:rsidRDefault="00303120" w:rsidP="0030312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09</w:t>
      </w:r>
      <w:r w:rsidR="000C4D42">
        <w:rPr>
          <w:rFonts w:ascii="Century Gothic" w:hAnsi="Century Gothic"/>
          <w:sz w:val="20"/>
          <w:szCs w:val="20"/>
        </w:rPr>
        <w:t>16-349-8268/075-696-1976</w:t>
      </w:r>
    </w:p>
    <w:p w14:paraId="74BEDCE5" w14:textId="07CA303A" w:rsidR="000345F2" w:rsidRPr="000345F2" w:rsidRDefault="000345F2" w:rsidP="006B1DC9">
      <w:pPr>
        <w:rPr>
          <w:rFonts w:ascii="Century Gothic" w:hAnsi="Century Gothic"/>
          <w:sz w:val="20"/>
          <w:szCs w:val="20"/>
        </w:rPr>
      </w:pPr>
    </w:p>
    <w:p w14:paraId="3067CBE8" w14:textId="6DF5E7D8" w:rsidR="002B4032" w:rsidRPr="00274EF5" w:rsidRDefault="006B1DC9" w:rsidP="00745BA5">
      <w:pPr>
        <w:rPr>
          <w:rFonts w:ascii="Century Gothic" w:hAnsi="Century Gothic"/>
          <w:sz w:val="20"/>
          <w:szCs w:val="20"/>
        </w:rPr>
      </w:pPr>
      <w:r w:rsidRPr="00274EF5">
        <w:rPr>
          <w:rFonts w:ascii="Century Gothic" w:hAnsi="Century Gothic"/>
          <w:sz w:val="20"/>
          <w:szCs w:val="20"/>
        </w:rPr>
        <w:t xml:space="preserve">I hereby certify that the above mentioned </w:t>
      </w:r>
      <w:r w:rsidR="00E95F4D" w:rsidRPr="00274EF5">
        <w:rPr>
          <w:rFonts w:ascii="Century Gothic" w:hAnsi="Century Gothic"/>
          <w:sz w:val="20"/>
          <w:szCs w:val="20"/>
        </w:rPr>
        <w:t>information</w:t>
      </w:r>
      <w:r w:rsidRPr="00274EF5">
        <w:rPr>
          <w:rFonts w:ascii="Century Gothic" w:hAnsi="Century Gothic"/>
          <w:sz w:val="20"/>
          <w:szCs w:val="20"/>
        </w:rPr>
        <w:t xml:space="preserve"> </w:t>
      </w:r>
      <w:r w:rsidR="00E95F4D" w:rsidRPr="00274EF5">
        <w:rPr>
          <w:rFonts w:ascii="Century Gothic" w:hAnsi="Century Gothic"/>
          <w:sz w:val="20"/>
          <w:szCs w:val="20"/>
        </w:rPr>
        <w:t>is</w:t>
      </w:r>
      <w:r w:rsidRPr="00274EF5">
        <w:rPr>
          <w:rFonts w:ascii="Century Gothic" w:hAnsi="Century Gothic"/>
          <w:sz w:val="20"/>
          <w:szCs w:val="20"/>
        </w:rPr>
        <w:t xml:space="preserve"> true and corr</w:t>
      </w:r>
      <w:r w:rsidR="009C2239" w:rsidRPr="00274EF5">
        <w:rPr>
          <w:rFonts w:ascii="Century Gothic" w:hAnsi="Century Gothic"/>
          <w:sz w:val="20"/>
          <w:szCs w:val="20"/>
        </w:rPr>
        <w:t>ect.</w:t>
      </w:r>
    </w:p>
    <w:p w14:paraId="024291D3" w14:textId="4D04966B" w:rsidR="00274EF5" w:rsidRDefault="00274EF5" w:rsidP="000B4102">
      <w:pPr>
        <w:rPr>
          <w:rFonts w:ascii="Century Gothic" w:hAnsi="Century Gothic"/>
          <w:b/>
          <w:sz w:val="22"/>
          <w:szCs w:val="22"/>
        </w:rPr>
      </w:pPr>
    </w:p>
    <w:p w14:paraId="5C5170FD" w14:textId="77777777" w:rsidR="0080709C" w:rsidRDefault="0080709C" w:rsidP="000B4102">
      <w:pPr>
        <w:rPr>
          <w:rFonts w:ascii="Century Gothic" w:hAnsi="Century Gothic"/>
          <w:b/>
          <w:sz w:val="22"/>
          <w:szCs w:val="22"/>
        </w:rPr>
      </w:pPr>
    </w:p>
    <w:p w14:paraId="0DCC49C0" w14:textId="77777777" w:rsidR="00757DDE" w:rsidRDefault="00757DDE" w:rsidP="000B4102">
      <w:pPr>
        <w:rPr>
          <w:rFonts w:ascii="Century Gothic" w:hAnsi="Century Gothic"/>
          <w:b/>
          <w:sz w:val="22"/>
          <w:szCs w:val="22"/>
        </w:rPr>
      </w:pPr>
    </w:p>
    <w:p w14:paraId="2E69D902" w14:textId="11913E41" w:rsidR="008D6720" w:rsidRPr="00745BA5" w:rsidRDefault="00E95F4D" w:rsidP="000D0D3A">
      <w:pPr>
        <w:ind w:left="4320" w:firstLine="720"/>
        <w:rPr>
          <w:rFonts w:ascii="Century Gothic" w:hAnsi="Century Gothic"/>
          <w:b/>
          <w:sz w:val="22"/>
          <w:szCs w:val="22"/>
        </w:rPr>
      </w:pPr>
      <w:r w:rsidRPr="00745BA5">
        <w:rPr>
          <w:rFonts w:ascii="Century Gothic" w:hAnsi="Century Gothic"/>
          <w:b/>
          <w:sz w:val="22"/>
          <w:szCs w:val="22"/>
        </w:rPr>
        <w:t xml:space="preserve">    </w:t>
      </w:r>
      <w:r w:rsidR="00CB3311" w:rsidRPr="00745BA5">
        <w:rPr>
          <w:rFonts w:ascii="Century Gothic" w:hAnsi="Century Gothic"/>
          <w:b/>
          <w:sz w:val="22"/>
          <w:szCs w:val="22"/>
        </w:rPr>
        <w:t>TANYA LOUELLA A. MOLINA</w:t>
      </w:r>
    </w:p>
    <w:p w14:paraId="1B6755B4" w14:textId="1C0F0CC2" w:rsidR="00CA0286" w:rsidRDefault="004331CD" w:rsidP="000345F2">
      <w:pPr>
        <w:ind w:left="50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            </w:t>
      </w:r>
      <w:r w:rsidR="00AF5574">
        <w:rPr>
          <w:rFonts w:ascii="Century Gothic" w:hAnsi="Century Gothic"/>
          <w:b/>
          <w:sz w:val="22"/>
          <w:szCs w:val="22"/>
        </w:rPr>
        <w:t xml:space="preserve"> </w:t>
      </w:r>
      <w:r w:rsidR="008D6720" w:rsidRPr="00745BA5">
        <w:rPr>
          <w:rFonts w:ascii="Century Gothic" w:hAnsi="Century Gothic"/>
          <w:b/>
          <w:sz w:val="22"/>
          <w:szCs w:val="22"/>
        </w:rPr>
        <w:t xml:space="preserve">   </w:t>
      </w:r>
      <w:r w:rsidR="000345F2">
        <w:rPr>
          <w:rFonts w:ascii="Century Gothic" w:hAnsi="Century Gothic"/>
          <w:sz w:val="22"/>
          <w:szCs w:val="22"/>
        </w:rPr>
        <w:t>Applicant</w:t>
      </w:r>
    </w:p>
    <w:p w14:paraId="4A7AAE65" w14:textId="77777777" w:rsidR="00EC27FD" w:rsidRDefault="00EC27FD" w:rsidP="000345F2">
      <w:pPr>
        <w:ind w:left="5040"/>
        <w:rPr>
          <w:rFonts w:ascii="Century Gothic" w:hAnsi="Century Gothic"/>
          <w:sz w:val="22"/>
          <w:szCs w:val="22"/>
        </w:rPr>
      </w:pPr>
    </w:p>
    <w:p w14:paraId="5F81268A" w14:textId="77777777" w:rsidR="00EC27FD" w:rsidRDefault="00EC27FD" w:rsidP="000345F2">
      <w:pPr>
        <w:ind w:left="5040"/>
        <w:rPr>
          <w:rFonts w:ascii="Century Gothic" w:hAnsi="Century Gothic"/>
          <w:sz w:val="22"/>
          <w:szCs w:val="22"/>
        </w:rPr>
      </w:pPr>
    </w:p>
    <w:p w14:paraId="78B071C4" w14:textId="77777777" w:rsidR="00EC27FD" w:rsidRDefault="00EC27FD" w:rsidP="000345F2">
      <w:pPr>
        <w:ind w:left="5040"/>
        <w:rPr>
          <w:rFonts w:ascii="Century Gothic" w:hAnsi="Century Gothic"/>
          <w:sz w:val="22"/>
          <w:szCs w:val="22"/>
        </w:rPr>
      </w:pPr>
    </w:p>
    <w:p w14:paraId="24097327" w14:textId="7A8EC588" w:rsidR="00EC27FD" w:rsidRPr="00492F34" w:rsidRDefault="00EC27FD" w:rsidP="000345F2">
      <w:pPr>
        <w:ind w:left="5040"/>
        <w:rPr>
          <w:rFonts w:ascii="Century Gothic" w:hAnsi="Century Gothic"/>
          <w:sz w:val="22"/>
          <w:szCs w:val="22"/>
        </w:rPr>
      </w:pPr>
    </w:p>
    <w:sectPr w:rsidR="00EC27FD" w:rsidRPr="00492F34" w:rsidSect="0080709C"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00002A"/>
    <w:multiLevelType w:val="multilevel"/>
    <w:tmpl w:val="0000002A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255BFB"/>
    <w:multiLevelType w:val="hybridMultilevel"/>
    <w:tmpl w:val="08B8DE8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170199"/>
    <w:multiLevelType w:val="multilevel"/>
    <w:tmpl w:val="0F38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66745"/>
    <w:multiLevelType w:val="hybridMultilevel"/>
    <w:tmpl w:val="1F1CF598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37B18C3"/>
    <w:multiLevelType w:val="hybridMultilevel"/>
    <w:tmpl w:val="96EA379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3AE20CD"/>
    <w:multiLevelType w:val="hybridMultilevel"/>
    <w:tmpl w:val="3AE03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652F2"/>
    <w:multiLevelType w:val="hybridMultilevel"/>
    <w:tmpl w:val="43882E3C"/>
    <w:lvl w:ilvl="0" w:tplc="762872C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857023"/>
    <w:multiLevelType w:val="hybridMultilevel"/>
    <w:tmpl w:val="801656F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0E72CF"/>
    <w:multiLevelType w:val="hybridMultilevel"/>
    <w:tmpl w:val="659EE2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F6634"/>
    <w:multiLevelType w:val="hybridMultilevel"/>
    <w:tmpl w:val="53F8A2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B700CC"/>
    <w:multiLevelType w:val="hybridMultilevel"/>
    <w:tmpl w:val="7A5E0A1E"/>
    <w:lvl w:ilvl="0" w:tplc="C776ACE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F2495D"/>
    <w:multiLevelType w:val="hybridMultilevel"/>
    <w:tmpl w:val="685C1D3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75F254C"/>
    <w:multiLevelType w:val="hybridMultilevel"/>
    <w:tmpl w:val="1DD27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5123F"/>
    <w:multiLevelType w:val="hybridMultilevel"/>
    <w:tmpl w:val="3CEEF02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2F9A61B8"/>
    <w:multiLevelType w:val="hybridMultilevel"/>
    <w:tmpl w:val="4064B7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07E082A"/>
    <w:multiLevelType w:val="hybridMultilevel"/>
    <w:tmpl w:val="D2EE6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E2952"/>
    <w:multiLevelType w:val="hybridMultilevel"/>
    <w:tmpl w:val="BF78D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27675D"/>
    <w:multiLevelType w:val="hybridMultilevel"/>
    <w:tmpl w:val="459CE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65049"/>
    <w:multiLevelType w:val="hybridMultilevel"/>
    <w:tmpl w:val="AE465D22"/>
    <w:lvl w:ilvl="0" w:tplc="C776ACE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27F24"/>
    <w:multiLevelType w:val="hybridMultilevel"/>
    <w:tmpl w:val="A074F8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FD46A7A"/>
    <w:multiLevelType w:val="hybridMultilevel"/>
    <w:tmpl w:val="22A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145"/>
    <w:multiLevelType w:val="hybridMultilevel"/>
    <w:tmpl w:val="2CAAD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9B44D7"/>
    <w:multiLevelType w:val="hybridMultilevel"/>
    <w:tmpl w:val="2BC225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F5245E"/>
    <w:multiLevelType w:val="multilevel"/>
    <w:tmpl w:val="E1DC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606F95"/>
    <w:multiLevelType w:val="hybridMultilevel"/>
    <w:tmpl w:val="D46A74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3617CC"/>
    <w:multiLevelType w:val="hybridMultilevel"/>
    <w:tmpl w:val="68F03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D0E26"/>
    <w:multiLevelType w:val="hybridMultilevel"/>
    <w:tmpl w:val="4716799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44424B"/>
    <w:multiLevelType w:val="hybridMultilevel"/>
    <w:tmpl w:val="EB9EC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44FA0"/>
    <w:multiLevelType w:val="hybridMultilevel"/>
    <w:tmpl w:val="D304F4C6"/>
    <w:lvl w:ilvl="0" w:tplc="040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D6A68BB"/>
    <w:multiLevelType w:val="hybridMultilevel"/>
    <w:tmpl w:val="30D8159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DFB2697"/>
    <w:multiLevelType w:val="hybridMultilevel"/>
    <w:tmpl w:val="3006D2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BF3E72"/>
    <w:multiLevelType w:val="multilevel"/>
    <w:tmpl w:val="DE72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3A29CD"/>
    <w:multiLevelType w:val="multilevel"/>
    <w:tmpl w:val="C9AC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693378"/>
    <w:multiLevelType w:val="hybridMultilevel"/>
    <w:tmpl w:val="57549688"/>
    <w:lvl w:ilvl="0" w:tplc="F39A1D4C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6FAE38AD"/>
    <w:multiLevelType w:val="multilevel"/>
    <w:tmpl w:val="0B52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0B21E87"/>
    <w:multiLevelType w:val="hybridMultilevel"/>
    <w:tmpl w:val="CA0A6C5C"/>
    <w:lvl w:ilvl="0" w:tplc="D1B2543A">
      <w:start w:val="2007"/>
      <w:numFmt w:val="bullet"/>
      <w:lvlText w:val=""/>
      <w:lvlJc w:val="left"/>
      <w:pPr>
        <w:ind w:left="39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77500D1D"/>
    <w:multiLevelType w:val="hybridMultilevel"/>
    <w:tmpl w:val="7CBA8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60511493">
    <w:abstractNumId w:val="36"/>
  </w:num>
  <w:num w:numId="2" w16cid:durableId="792745965">
    <w:abstractNumId w:val="13"/>
  </w:num>
  <w:num w:numId="3" w16cid:durableId="522213485">
    <w:abstractNumId w:val="5"/>
  </w:num>
  <w:num w:numId="4" w16cid:durableId="1824395246">
    <w:abstractNumId w:val="18"/>
  </w:num>
  <w:num w:numId="5" w16cid:durableId="1137576712">
    <w:abstractNumId w:val="20"/>
  </w:num>
  <w:num w:numId="6" w16cid:durableId="1168793477">
    <w:abstractNumId w:val="28"/>
  </w:num>
  <w:num w:numId="7" w16cid:durableId="418985101">
    <w:abstractNumId w:val="10"/>
  </w:num>
  <w:num w:numId="8" w16cid:durableId="1400863918">
    <w:abstractNumId w:val="6"/>
  </w:num>
  <w:num w:numId="9" w16cid:durableId="22677413">
    <w:abstractNumId w:val="16"/>
  </w:num>
  <w:num w:numId="10" w16cid:durableId="50732672">
    <w:abstractNumId w:val="3"/>
  </w:num>
  <w:num w:numId="11" w16cid:durableId="1294406559">
    <w:abstractNumId w:val="24"/>
  </w:num>
  <w:num w:numId="12" w16cid:durableId="1467893226">
    <w:abstractNumId w:val="33"/>
  </w:num>
  <w:num w:numId="13" w16cid:durableId="1274481170">
    <w:abstractNumId w:val="32"/>
  </w:num>
  <w:num w:numId="14" w16cid:durableId="1181973671">
    <w:abstractNumId w:val="7"/>
  </w:num>
  <w:num w:numId="15" w16cid:durableId="1890800280">
    <w:abstractNumId w:val="35"/>
  </w:num>
  <w:num w:numId="16" w16cid:durableId="1048183308">
    <w:abstractNumId w:val="12"/>
  </w:num>
  <w:num w:numId="17" w16cid:durableId="884486964">
    <w:abstractNumId w:val="29"/>
  </w:num>
  <w:num w:numId="18" w16cid:durableId="300162325">
    <w:abstractNumId w:val="9"/>
  </w:num>
  <w:num w:numId="19" w16cid:durableId="1500729378">
    <w:abstractNumId w:val="37"/>
  </w:num>
  <w:num w:numId="20" w16cid:durableId="937256144">
    <w:abstractNumId w:val="1"/>
  </w:num>
  <w:num w:numId="21" w16cid:durableId="1980957610">
    <w:abstractNumId w:val="0"/>
  </w:num>
  <w:num w:numId="22" w16cid:durableId="230769912">
    <w:abstractNumId w:val="26"/>
  </w:num>
  <w:num w:numId="23" w16cid:durableId="1082337191">
    <w:abstractNumId w:val="15"/>
  </w:num>
  <w:num w:numId="24" w16cid:durableId="662971189">
    <w:abstractNumId w:val="8"/>
  </w:num>
  <w:num w:numId="25" w16cid:durableId="1813867592">
    <w:abstractNumId w:val="30"/>
  </w:num>
  <w:num w:numId="26" w16cid:durableId="1592811964">
    <w:abstractNumId w:val="23"/>
  </w:num>
  <w:num w:numId="27" w16cid:durableId="1938560559">
    <w:abstractNumId w:val="14"/>
  </w:num>
  <w:num w:numId="28" w16cid:durableId="724069083">
    <w:abstractNumId w:val="2"/>
  </w:num>
  <w:num w:numId="29" w16cid:durableId="725447742">
    <w:abstractNumId w:val="27"/>
  </w:num>
  <w:num w:numId="30" w16cid:durableId="356465613">
    <w:abstractNumId w:val="34"/>
  </w:num>
  <w:num w:numId="31" w16cid:durableId="1157497362">
    <w:abstractNumId w:val="11"/>
  </w:num>
  <w:num w:numId="32" w16cid:durableId="601838815">
    <w:abstractNumId w:val="19"/>
  </w:num>
  <w:num w:numId="33" w16cid:durableId="1465391403">
    <w:abstractNumId w:val="4"/>
  </w:num>
  <w:num w:numId="34" w16cid:durableId="881476457">
    <w:abstractNumId w:val="31"/>
  </w:num>
  <w:num w:numId="35" w16cid:durableId="1099179840">
    <w:abstractNumId w:val="21"/>
  </w:num>
  <w:num w:numId="36" w16cid:durableId="2012289309">
    <w:abstractNumId w:val="17"/>
  </w:num>
  <w:num w:numId="37" w16cid:durableId="1394540821">
    <w:abstractNumId w:val="22"/>
  </w:num>
  <w:num w:numId="38" w16cid:durableId="2440011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DC9"/>
    <w:rsid w:val="00007680"/>
    <w:rsid w:val="00021F86"/>
    <w:rsid w:val="000259AC"/>
    <w:rsid w:val="0003166F"/>
    <w:rsid w:val="00033B1C"/>
    <w:rsid w:val="000345F2"/>
    <w:rsid w:val="00035648"/>
    <w:rsid w:val="000429B7"/>
    <w:rsid w:val="00053497"/>
    <w:rsid w:val="00064827"/>
    <w:rsid w:val="00072E2E"/>
    <w:rsid w:val="00080056"/>
    <w:rsid w:val="0008573A"/>
    <w:rsid w:val="00086F7E"/>
    <w:rsid w:val="000B4102"/>
    <w:rsid w:val="000C4D42"/>
    <w:rsid w:val="000D05F7"/>
    <w:rsid w:val="000D0D3A"/>
    <w:rsid w:val="000D3143"/>
    <w:rsid w:val="000D4732"/>
    <w:rsid w:val="000E4C59"/>
    <w:rsid w:val="000E6FA7"/>
    <w:rsid w:val="000F618D"/>
    <w:rsid w:val="000F63BA"/>
    <w:rsid w:val="00116E51"/>
    <w:rsid w:val="0013169B"/>
    <w:rsid w:val="00134333"/>
    <w:rsid w:val="00153EE4"/>
    <w:rsid w:val="00162584"/>
    <w:rsid w:val="001632A9"/>
    <w:rsid w:val="0017712F"/>
    <w:rsid w:val="0018044E"/>
    <w:rsid w:val="00191649"/>
    <w:rsid w:val="001C4008"/>
    <w:rsid w:val="001D381C"/>
    <w:rsid w:val="001D5C5E"/>
    <w:rsid w:val="001D6F41"/>
    <w:rsid w:val="00200A91"/>
    <w:rsid w:val="0021396F"/>
    <w:rsid w:val="00224CF7"/>
    <w:rsid w:val="00227A1A"/>
    <w:rsid w:val="0023525C"/>
    <w:rsid w:val="00237D20"/>
    <w:rsid w:val="0024392A"/>
    <w:rsid w:val="00251E88"/>
    <w:rsid w:val="002709C0"/>
    <w:rsid w:val="00274EF5"/>
    <w:rsid w:val="002972B2"/>
    <w:rsid w:val="002A00F2"/>
    <w:rsid w:val="002A0310"/>
    <w:rsid w:val="002A6495"/>
    <w:rsid w:val="002B4032"/>
    <w:rsid w:val="002F3263"/>
    <w:rsid w:val="002F3C5E"/>
    <w:rsid w:val="002F7E24"/>
    <w:rsid w:val="00303120"/>
    <w:rsid w:val="003076F9"/>
    <w:rsid w:val="0033420D"/>
    <w:rsid w:val="00341B7F"/>
    <w:rsid w:val="003441B0"/>
    <w:rsid w:val="0034752E"/>
    <w:rsid w:val="003507A4"/>
    <w:rsid w:val="003507F7"/>
    <w:rsid w:val="00355393"/>
    <w:rsid w:val="003631BA"/>
    <w:rsid w:val="00382D84"/>
    <w:rsid w:val="003915D6"/>
    <w:rsid w:val="00393396"/>
    <w:rsid w:val="003A5B13"/>
    <w:rsid w:val="003B309B"/>
    <w:rsid w:val="003E0923"/>
    <w:rsid w:val="003E1D2B"/>
    <w:rsid w:val="003E3321"/>
    <w:rsid w:val="00415699"/>
    <w:rsid w:val="00415C93"/>
    <w:rsid w:val="00420999"/>
    <w:rsid w:val="00424C3D"/>
    <w:rsid w:val="00427801"/>
    <w:rsid w:val="004331CD"/>
    <w:rsid w:val="00433CC4"/>
    <w:rsid w:val="00437E56"/>
    <w:rsid w:val="004468E2"/>
    <w:rsid w:val="004706A8"/>
    <w:rsid w:val="00473DE6"/>
    <w:rsid w:val="00485DF5"/>
    <w:rsid w:val="0049047F"/>
    <w:rsid w:val="00491A9B"/>
    <w:rsid w:val="00492F34"/>
    <w:rsid w:val="004C0F08"/>
    <w:rsid w:val="004D0582"/>
    <w:rsid w:val="004E3ADC"/>
    <w:rsid w:val="00502A00"/>
    <w:rsid w:val="0050615D"/>
    <w:rsid w:val="00512204"/>
    <w:rsid w:val="005122ED"/>
    <w:rsid w:val="00520999"/>
    <w:rsid w:val="00524041"/>
    <w:rsid w:val="00540970"/>
    <w:rsid w:val="00560322"/>
    <w:rsid w:val="00574FF4"/>
    <w:rsid w:val="00577332"/>
    <w:rsid w:val="005A0F62"/>
    <w:rsid w:val="005D6066"/>
    <w:rsid w:val="005F361A"/>
    <w:rsid w:val="00637A41"/>
    <w:rsid w:val="0064262E"/>
    <w:rsid w:val="0064414F"/>
    <w:rsid w:val="006501B4"/>
    <w:rsid w:val="00651A0A"/>
    <w:rsid w:val="00661663"/>
    <w:rsid w:val="00665C22"/>
    <w:rsid w:val="00684F65"/>
    <w:rsid w:val="006851FA"/>
    <w:rsid w:val="006A0E61"/>
    <w:rsid w:val="006A3EBD"/>
    <w:rsid w:val="006B1351"/>
    <w:rsid w:val="006B1DC9"/>
    <w:rsid w:val="006E1F88"/>
    <w:rsid w:val="006F2223"/>
    <w:rsid w:val="006F6A76"/>
    <w:rsid w:val="00704C95"/>
    <w:rsid w:val="00723D98"/>
    <w:rsid w:val="0072795B"/>
    <w:rsid w:val="00736659"/>
    <w:rsid w:val="00745BA5"/>
    <w:rsid w:val="00757DDE"/>
    <w:rsid w:val="007812C7"/>
    <w:rsid w:val="00783FDF"/>
    <w:rsid w:val="007865BE"/>
    <w:rsid w:val="007A5181"/>
    <w:rsid w:val="007B366A"/>
    <w:rsid w:val="007B5B00"/>
    <w:rsid w:val="007B768F"/>
    <w:rsid w:val="007E06E1"/>
    <w:rsid w:val="007F681F"/>
    <w:rsid w:val="008066FA"/>
    <w:rsid w:val="0080709C"/>
    <w:rsid w:val="00816641"/>
    <w:rsid w:val="00816EFB"/>
    <w:rsid w:val="008209F3"/>
    <w:rsid w:val="00826FB4"/>
    <w:rsid w:val="00836A82"/>
    <w:rsid w:val="008410DD"/>
    <w:rsid w:val="00856306"/>
    <w:rsid w:val="0086176A"/>
    <w:rsid w:val="00885E75"/>
    <w:rsid w:val="008A1199"/>
    <w:rsid w:val="008A6EEA"/>
    <w:rsid w:val="008A6F2E"/>
    <w:rsid w:val="008C0DC9"/>
    <w:rsid w:val="008C6C20"/>
    <w:rsid w:val="008D6720"/>
    <w:rsid w:val="008D79A2"/>
    <w:rsid w:val="008F0DA3"/>
    <w:rsid w:val="0090678C"/>
    <w:rsid w:val="0091675E"/>
    <w:rsid w:val="009266A3"/>
    <w:rsid w:val="009275D9"/>
    <w:rsid w:val="00947D92"/>
    <w:rsid w:val="009567D9"/>
    <w:rsid w:val="009576A4"/>
    <w:rsid w:val="00962DEC"/>
    <w:rsid w:val="0096425E"/>
    <w:rsid w:val="00967828"/>
    <w:rsid w:val="00971AC3"/>
    <w:rsid w:val="00974262"/>
    <w:rsid w:val="009954DA"/>
    <w:rsid w:val="009C2239"/>
    <w:rsid w:val="009E09E3"/>
    <w:rsid w:val="009E4C4F"/>
    <w:rsid w:val="009F2CBF"/>
    <w:rsid w:val="009F6E4E"/>
    <w:rsid w:val="00A00139"/>
    <w:rsid w:val="00A05DB5"/>
    <w:rsid w:val="00A1032F"/>
    <w:rsid w:val="00A11B17"/>
    <w:rsid w:val="00A14FD8"/>
    <w:rsid w:val="00A23A44"/>
    <w:rsid w:val="00A405E1"/>
    <w:rsid w:val="00A574F2"/>
    <w:rsid w:val="00AB4F9C"/>
    <w:rsid w:val="00AC4E8B"/>
    <w:rsid w:val="00AD0430"/>
    <w:rsid w:val="00AD5F70"/>
    <w:rsid w:val="00AF5574"/>
    <w:rsid w:val="00B0599A"/>
    <w:rsid w:val="00B102BC"/>
    <w:rsid w:val="00B11365"/>
    <w:rsid w:val="00B12385"/>
    <w:rsid w:val="00B27112"/>
    <w:rsid w:val="00B279C8"/>
    <w:rsid w:val="00B41355"/>
    <w:rsid w:val="00B52D08"/>
    <w:rsid w:val="00B63215"/>
    <w:rsid w:val="00B7080C"/>
    <w:rsid w:val="00BA38AF"/>
    <w:rsid w:val="00BB4C0A"/>
    <w:rsid w:val="00BC29CA"/>
    <w:rsid w:val="00BD3E05"/>
    <w:rsid w:val="00BF2A86"/>
    <w:rsid w:val="00C003F9"/>
    <w:rsid w:val="00C12C28"/>
    <w:rsid w:val="00C60205"/>
    <w:rsid w:val="00C60F88"/>
    <w:rsid w:val="00C72711"/>
    <w:rsid w:val="00C73DB6"/>
    <w:rsid w:val="00C84CBA"/>
    <w:rsid w:val="00C947E6"/>
    <w:rsid w:val="00CA0286"/>
    <w:rsid w:val="00CA171A"/>
    <w:rsid w:val="00CA3574"/>
    <w:rsid w:val="00CA478C"/>
    <w:rsid w:val="00CA4F43"/>
    <w:rsid w:val="00CB09DA"/>
    <w:rsid w:val="00CB3311"/>
    <w:rsid w:val="00CC1754"/>
    <w:rsid w:val="00CC7AD2"/>
    <w:rsid w:val="00CD5937"/>
    <w:rsid w:val="00CF6E0A"/>
    <w:rsid w:val="00D11085"/>
    <w:rsid w:val="00D11BAE"/>
    <w:rsid w:val="00D2572F"/>
    <w:rsid w:val="00D25948"/>
    <w:rsid w:val="00D2655E"/>
    <w:rsid w:val="00D31496"/>
    <w:rsid w:val="00D335EA"/>
    <w:rsid w:val="00D4291E"/>
    <w:rsid w:val="00D47461"/>
    <w:rsid w:val="00D47CD6"/>
    <w:rsid w:val="00D54057"/>
    <w:rsid w:val="00D63438"/>
    <w:rsid w:val="00D76006"/>
    <w:rsid w:val="00D84EED"/>
    <w:rsid w:val="00DD3005"/>
    <w:rsid w:val="00DF7E2F"/>
    <w:rsid w:val="00E03253"/>
    <w:rsid w:val="00E05A4F"/>
    <w:rsid w:val="00E06028"/>
    <w:rsid w:val="00E12954"/>
    <w:rsid w:val="00E41DE7"/>
    <w:rsid w:val="00E57D79"/>
    <w:rsid w:val="00E664B9"/>
    <w:rsid w:val="00E80589"/>
    <w:rsid w:val="00E8447B"/>
    <w:rsid w:val="00E87EDC"/>
    <w:rsid w:val="00E95F4D"/>
    <w:rsid w:val="00EA54CC"/>
    <w:rsid w:val="00EA75DA"/>
    <w:rsid w:val="00EB23EA"/>
    <w:rsid w:val="00EC01FD"/>
    <w:rsid w:val="00EC27FD"/>
    <w:rsid w:val="00EC73A0"/>
    <w:rsid w:val="00ED2393"/>
    <w:rsid w:val="00ED67AA"/>
    <w:rsid w:val="00EE0A0A"/>
    <w:rsid w:val="00EF35EC"/>
    <w:rsid w:val="00F07B58"/>
    <w:rsid w:val="00F12D16"/>
    <w:rsid w:val="00F31CAB"/>
    <w:rsid w:val="00F32BAE"/>
    <w:rsid w:val="00F4338E"/>
    <w:rsid w:val="00F544CD"/>
    <w:rsid w:val="00F66EA8"/>
    <w:rsid w:val="00F6760C"/>
    <w:rsid w:val="00F77214"/>
    <w:rsid w:val="00F90800"/>
    <w:rsid w:val="00F939AC"/>
    <w:rsid w:val="00FB3E3A"/>
    <w:rsid w:val="00FB45CC"/>
    <w:rsid w:val="00FC5578"/>
    <w:rsid w:val="00FC6A79"/>
    <w:rsid w:val="00FE6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F6254A"/>
  <w15:docId w15:val="{F50EF57B-410E-8841-B56B-191FE6B8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01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B1DC9"/>
    <w:pPr>
      <w:ind w:left="720"/>
      <w:contextualSpacing/>
    </w:pPr>
  </w:style>
  <w:style w:type="character" w:styleId="Hyperlink">
    <w:name w:val="Hyperlink"/>
    <w:basedOn w:val="DefaultParagraphFont"/>
    <w:rsid w:val="00072E2E"/>
    <w:rPr>
      <w:color w:val="0000FF"/>
      <w:u w:val="single"/>
    </w:rPr>
  </w:style>
  <w:style w:type="character" w:styleId="CommentReference">
    <w:name w:val="annotation reference"/>
    <w:basedOn w:val="DefaultParagraphFont"/>
    <w:rsid w:val="005F36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F3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361A"/>
  </w:style>
  <w:style w:type="paragraph" w:styleId="CommentSubject">
    <w:name w:val="annotation subject"/>
    <w:basedOn w:val="CommentText"/>
    <w:next w:val="CommentText"/>
    <w:link w:val="CommentSubjectChar"/>
    <w:rsid w:val="005F3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F361A"/>
    <w:rPr>
      <w:b/>
      <w:bCs/>
    </w:rPr>
  </w:style>
  <w:style w:type="paragraph" w:styleId="BalloonText">
    <w:name w:val="Balloon Text"/>
    <w:basedOn w:val="Normal"/>
    <w:link w:val="BalloonTextChar"/>
    <w:rsid w:val="005F361A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F361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tanyamolina788@gmail.com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Links>
    <vt:vector size="6" baseType="variant">
      <vt:variant>
        <vt:i4>4390971</vt:i4>
      </vt:variant>
      <vt:variant>
        <vt:i4>0</vt:i4>
      </vt:variant>
      <vt:variant>
        <vt:i4>0</vt:i4>
      </vt:variant>
      <vt:variant>
        <vt:i4>5</vt:i4>
      </vt:variant>
      <vt:variant>
        <vt:lpwstr>mailto:tanyamolina788@gmail.com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Molina</cp:lastModifiedBy>
  <cp:revision>4</cp:revision>
  <cp:lastPrinted>2022-10-20T06:47:00Z</cp:lastPrinted>
  <dcterms:created xsi:type="dcterms:W3CDTF">2022-10-27T22:19:00Z</dcterms:created>
  <dcterms:modified xsi:type="dcterms:W3CDTF">2022-10-27T22:22:00Z</dcterms:modified>
</cp:coreProperties>
</file>