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00F5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RONELL G. VIJANDRE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8FC999" wp14:editId="2B35DA6F">
            <wp:simplePos x="0" y="0"/>
            <wp:positionH relativeFrom="column">
              <wp:posOffset>4749165</wp:posOffset>
            </wp:positionH>
            <wp:positionV relativeFrom="paragraph">
              <wp:posOffset>-544827</wp:posOffset>
            </wp:positionV>
            <wp:extent cx="1205865" cy="15500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550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B945E" w14:textId="77777777" w:rsidR="005B04A7" w:rsidRDefault="00971D48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Sta. Rita Karsada, Batangas City</w:t>
      </w:r>
    </w:p>
    <w:p w14:paraId="25879A10" w14:textId="77777777" w:rsidR="005B04A7" w:rsidRDefault="0083690D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hyperlink r:id="rId6">
        <w:r w:rsidR="00971D48">
          <w:rPr>
            <w:rFonts w:ascii="Tahoma" w:eastAsia="Tahoma" w:hAnsi="Tahoma" w:cs="Tahoma"/>
            <w:color w:val="0000FF"/>
            <w:sz w:val="28"/>
            <w:szCs w:val="28"/>
            <w:u w:val="single"/>
          </w:rPr>
          <w:t>ronellvijandre29@gmail.com</w:t>
        </w:r>
      </w:hyperlink>
    </w:p>
    <w:p w14:paraId="5E2E2F54" w14:textId="77777777" w:rsidR="005B04A7" w:rsidRDefault="00971D48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Mobile No.: 0961 831 6493</w:t>
      </w:r>
      <w:r w:rsidR="00001530">
        <w:rPr>
          <w:rFonts w:ascii="Tahoma" w:eastAsia="Tahoma" w:hAnsi="Tahoma" w:cs="Tahoma"/>
          <w:sz w:val="28"/>
          <w:szCs w:val="28"/>
        </w:rPr>
        <w:t>/</w:t>
      </w:r>
      <w:r w:rsidR="00004400">
        <w:rPr>
          <w:rFonts w:ascii="Tahoma" w:eastAsia="Tahoma" w:hAnsi="Tahoma" w:cs="Tahoma"/>
          <w:sz w:val="28"/>
          <w:szCs w:val="28"/>
        </w:rPr>
        <w:t>0935 570 1978</w:t>
      </w:r>
    </w:p>
    <w:p w14:paraId="2CDA895A" w14:textId="77777777" w:rsidR="005B04A7" w:rsidRDefault="00971D48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09A4B9" wp14:editId="2901233A">
                <wp:simplePos x="0" y="0"/>
                <wp:positionH relativeFrom="column">
                  <wp:posOffset>-8251</wp:posOffset>
                </wp:positionH>
                <wp:positionV relativeFrom="paragraph">
                  <wp:posOffset>153035</wp:posOffset>
                </wp:positionV>
                <wp:extent cx="6019165" cy="0"/>
                <wp:effectExtent l="0" t="19050" r="38735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-8251</wp:posOffset>
                </wp:positionH>
                <wp:positionV relativeFrom="paragraph">
                  <wp:posOffset>153035</wp:posOffset>
                </wp:positionV>
                <wp:extent cx="6057900" cy="57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D40162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Position Desired: Maintenance </w:t>
      </w:r>
      <w:r w:rsidR="00B761E8">
        <w:rPr>
          <w:rFonts w:ascii="Tahoma" w:eastAsia="Tahoma" w:hAnsi="Tahoma" w:cs="Tahoma"/>
          <w:b/>
          <w:sz w:val="28"/>
          <w:szCs w:val="28"/>
        </w:rPr>
        <w:t>Electrician</w:t>
      </w:r>
    </w:p>
    <w:p w14:paraId="1E45F594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B12FA1" wp14:editId="477CF8DF">
                <wp:simplePos x="0" y="0"/>
                <wp:positionH relativeFrom="column">
                  <wp:posOffset>-8251</wp:posOffset>
                </wp:positionH>
                <wp:positionV relativeFrom="paragraph">
                  <wp:posOffset>71120</wp:posOffset>
                </wp:positionV>
                <wp:extent cx="6019165" cy="0"/>
                <wp:effectExtent l="0" t="19050" r="38735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-8251</wp:posOffset>
                </wp:positionH>
                <wp:positionV relativeFrom="paragraph">
                  <wp:posOffset>71120</wp:posOffset>
                </wp:positionV>
                <wp:extent cx="6057900" cy="57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FDC983" w14:textId="77777777" w:rsidR="00765B46" w:rsidRDefault="00765B46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5A065ABC" w14:textId="77777777" w:rsidR="00765B46" w:rsidRDefault="00765B46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7CEAF498" w14:textId="5E28B075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OBJECTIVE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50A9B85C" w14:textId="677A915B" w:rsidR="004718AF" w:rsidRDefault="00971D48" w:rsidP="00B24E77">
      <w:pPr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 </w:t>
      </w:r>
      <w:r w:rsidR="00383CF8">
        <w:rPr>
          <w:rFonts w:ascii="Tahoma" w:eastAsia="Tahoma" w:hAnsi="Tahoma" w:cs="Tahoma"/>
          <w:sz w:val="24"/>
          <w:szCs w:val="24"/>
        </w:rPr>
        <w:t>To enhance and develop further knowledge, skills, abilities, thus attaining a level of competency towards the realization and attainment of company’s vision and mission in an attempt to complement and meet the demands of your company.</w:t>
      </w:r>
    </w:p>
    <w:p w14:paraId="50CC4834" w14:textId="77777777" w:rsidR="00B24E77" w:rsidRDefault="00B24E77" w:rsidP="00E6399A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16B107EA" w14:textId="77777777" w:rsidR="003A2AFD" w:rsidRDefault="003A2AFD" w:rsidP="00E6399A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4D90272B" w14:textId="77777777" w:rsidR="003A2AFD" w:rsidRDefault="003A2AFD" w:rsidP="00E6399A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1A127C9D" w14:textId="208947B1" w:rsidR="004718AF" w:rsidRDefault="004718AF" w:rsidP="00E6399A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WORKING EXPERIENCE</w:t>
      </w:r>
    </w:p>
    <w:p w14:paraId="524348AF" w14:textId="77777777" w:rsidR="004718AF" w:rsidRDefault="004718AF" w:rsidP="00E6399A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7A483D82" w14:textId="77777777" w:rsidR="004718AF" w:rsidRDefault="004718AF" w:rsidP="00E6399A">
      <w:pPr>
        <w:spacing w:after="0" w:line="240" w:lineRule="auto"/>
        <w:ind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Company               :                   </w:t>
      </w:r>
      <w:r>
        <w:rPr>
          <w:rFonts w:ascii="Tahoma" w:eastAsia="Tahoma" w:hAnsi="Tahoma" w:cs="Tahoma"/>
          <w:b/>
          <w:sz w:val="24"/>
          <w:szCs w:val="24"/>
        </w:rPr>
        <w:t xml:space="preserve">GN POWER </w:t>
      </w:r>
      <w:r w:rsidR="00CA11D8">
        <w:rPr>
          <w:rFonts w:ascii="Tahoma" w:eastAsia="Tahoma" w:hAnsi="Tahoma" w:cs="Tahoma"/>
          <w:b/>
          <w:sz w:val="24"/>
          <w:szCs w:val="24"/>
        </w:rPr>
        <w:t>BATAAN</w:t>
      </w:r>
    </w:p>
    <w:p w14:paraId="406C9F8F" w14:textId="125E3C74" w:rsidR="004718AF" w:rsidRDefault="004718AF" w:rsidP="00E6399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Position                 :                   </w:t>
      </w:r>
      <w:r w:rsidR="00F97B37">
        <w:rPr>
          <w:rFonts w:ascii="Tahoma" w:eastAsia="Tahoma" w:hAnsi="Tahoma" w:cs="Tahoma"/>
          <w:i/>
          <w:sz w:val="24"/>
          <w:szCs w:val="24"/>
        </w:rPr>
        <w:t>Cable Terminator /ELECTRICIAN</w:t>
      </w:r>
    </w:p>
    <w:p w14:paraId="22320A31" w14:textId="77777777" w:rsidR="004718AF" w:rsidRDefault="004718AF" w:rsidP="00E6399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Address                 :                   </w:t>
      </w:r>
      <w:r w:rsidR="003A067A">
        <w:rPr>
          <w:rFonts w:ascii="Tahoma" w:eastAsia="Tahoma" w:hAnsi="Tahoma" w:cs="Tahoma"/>
          <w:sz w:val="24"/>
          <w:szCs w:val="24"/>
        </w:rPr>
        <w:t>Mariveles, Bataan</w:t>
      </w:r>
    </w:p>
    <w:p w14:paraId="74BDBA16" w14:textId="67783AA0" w:rsidR="004718AF" w:rsidRDefault="004718AF" w:rsidP="00E6399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Inclusive Date        :                   </w:t>
      </w:r>
      <w:r w:rsidR="003A067A">
        <w:rPr>
          <w:rFonts w:ascii="Tahoma" w:eastAsia="Tahoma" w:hAnsi="Tahoma" w:cs="Tahoma"/>
          <w:sz w:val="24"/>
          <w:szCs w:val="24"/>
        </w:rPr>
        <w:t xml:space="preserve">May </w:t>
      </w:r>
      <w:r w:rsidR="00FB0866">
        <w:rPr>
          <w:rFonts w:ascii="Tahoma" w:eastAsia="Tahoma" w:hAnsi="Tahoma" w:cs="Tahoma"/>
          <w:sz w:val="24"/>
          <w:szCs w:val="24"/>
        </w:rPr>
        <w:t>26</w:t>
      </w:r>
      <w:r w:rsidR="003A067A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3A067A">
        <w:rPr>
          <w:rFonts w:ascii="Tahoma" w:eastAsia="Tahoma" w:hAnsi="Tahoma" w:cs="Tahoma"/>
          <w:sz w:val="24"/>
          <w:szCs w:val="24"/>
        </w:rPr>
        <w:t xml:space="preserve">2021 </w:t>
      </w:r>
      <w:r>
        <w:rPr>
          <w:rFonts w:ascii="Tahoma" w:eastAsia="Tahoma" w:hAnsi="Tahoma" w:cs="Tahoma"/>
          <w:sz w:val="24"/>
          <w:szCs w:val="24"/>
        </w:rPr>
        <w:t xml:space="preserve">UP TO </w:t>
      </w:r>
      <w:r w:rsidR="00FB0866">
        <w:rPr>
          <w:rFonts w:ascii="Tahoma" w:eastAsia="Tahoma" w:hAnsi="Tahoma" w:cs="Tahoma"/>
          <w:sz w:val="24"/>
          <w:szCs w:val="24"/>
        </w:rPr>
        <w:t>August</w:t>
      </w:r>
      <w:r w:rsidR="00BF203E">
        <w:rPr>
          <w:rFonts w:ascii="Tahoma" w:eastAsia="Tahoma" w:hAnsi="Tahoma" w:cs="Tahoma"/>
          <w:sz w:val="24"/>
          <w:szCs w:val="24"/>
        </w:rPr>
        <w:t xml:space="preserve"> 30,2022</w:t>
      </w:r>
    </w:p>
    <w:p w14:paraId="2D98D85A" w14:textId="77777777" w:rsidR="004718AF" w:rsidRDefault="004718AF" w:rsidP="00E6399A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5BB0BFFF" w14:textId="77777777" w:rsidR="00E10AE7" w:rsidRDefault="00E10AE7" w:rsidP="00E6399A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26C28888" w14:textId="77777777" w:rsidR="00E10AE7" w:rsidRDefault="00E10AE7" w:rsidP="00E6399A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0FFC9CA8" w14:textId="77777777" w:rsidR="009E49E5" w:rsidRDefault="004718AF" w:rsidP="00E6399A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DUTIES AND RESPONSIBILITIES:</w:t>
      </w:r>
    </w:p>
    <w:p w14:paraId="691284F0" w14:textId="77777777" w:rsidR="004718AF" w:rsidRPr="009E49E5" w:rsidRDefault="004718AF" w:rsidP="00E6399A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682D5F7" w14:textId="77777777" w:rsidR="006601F8" w:rsidRPr="00F2453D" w:rsidRDefault="006601F8" w:rsidP="006601F8">
      <w:pPr>
        <w:pStyle w:val="ListParagraph"/>
        <w:numPr>
          <w:ilvl w:val="0"/>
          <w:numId w:val="5"/>
        </w:numPr>
        <w:spacing w:line="240" w:lineRule="auto"/>
        <w:jc w:val="both"/>
      </w:pPr>
      <w:r w:rsidRPr="00F2453D">
        <w:t>FOLLOW TECHNICIAN DRAWING AND PLANS</w:t>
      </w:r>
    </w:p>
    <w:p w14:paraId="456AE3A8" w14:textId="77777777" w:rsidR="00462629" w:rsidRDefault="006601F8" w:rsidP="00462629">
      <w:pPr>
        <w:pStyle w:val="ListParagraph"/>
        <w:numPr>
          <w:ilvl w:val="0"/>
          <w:numId w:val="5"/>
        </w:numPr>
        <w:spacing w:line="240" w:lineRule="auto"/>
        <w:jc w:val="both"/>
      </w:pPr>
      <w:r w:rsidRPr="00F2453D">
        <w:t xml:space="preserve">GLANDING AND TERMINATION </w:t>
      </w:r>
      <w:r w:rsidR="00411A3C">
        <w:t>Cables</w:t>
      </w:r>
    </w:p>
    <w:p w14:paraId="10A40AAC" w14:textId="77777777" w:rsidR="000D1EF6" w:rsidRPr="000D1EF6" w:rsidRDefault="00A43CC5" w:rsidP="000D1EF6">
      <w:pPr>
        <w:pStyle w:val="ListParagraph"/>
        <w:numPr>
          <w:ilvl w:val="0"/>
          <w:numId w:val="5"/>
        </w:numPr>
        <w:spacing w:line="240" w:lineRule="auto"/>
        <w:jc w:val="both"/>
      </w:pPr>
      <w:r w:rsidRPr="00462629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Installing, maintaining, and repairing cable infrastructure.</w:t>
      </w:r>
    </w:p>
    <w:p w14:paraId="45014BE5" w14:textId="77777777" w:rsidR="000D1EF6" w:rsidRPr="000D1EF6" w:rsidRDefault="00A43CC5" w:rsidP="000D1EF6">
      <w:pPr>
        <w:pStyle w:val="ListParagraph"/>
        <w:numPr>
          <w:ilvl w:val="0"/>
          <w:numId w:val="5"/>
        </w:numPr>
        <w:spacing w:line="240" w:lineRule="auto"/>
        <w:jc w:val="both"/>
      </w:pPr>
      <w:r w:rsidRPr="000D1EF6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Performing maintenance on existing cabling systems.</w:t>
      </w:r>
    </w:p>
    <w:p w14:paraId="38CCC230" w14:textId="77777777" w:rsidR="000D1EF6" w:rsidRPr="000D1EF6" w:rsidRDefault="00A43CC5" w:rsidP="000D1EF6">
      <w:pPr>
        <w:pStyle w:val="ListParagraph"/>
        <w:numPr>
          <w:ilvl w:val="0"/>
          <w:numId w:val="5"/>
        </w:numPr>
        <w:spacing w:line="240" w:lineRule="auto"/>
        <w:jc w:val="both"/>
      </w:pPr>
      <w:r w:rsidRPr="000D1EF6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Testing newly installed or relocated cables according to company specifications</w:t>
      </w:r>
    </w:p>
    <w:p w14:paraId="4F97CC9B" w14:textId="77777777" w:rsidR="000D1EF6" w:rsidRPr="000D1EF6" w:rsidRDefault="00A43CC5" w:rsidP="000D1EF6">
      <w:pPr>
        <w:pStyle w:val="ListParagraph"/>
        <w:numPr>
          <w:ilvl w:val="0"/>
          <w:numId w:val="5"/>
        </w:numPr>
        <w:spacing w:line="240" w:lineRule="auto"/>
        <w:jc w:val="both"/>
      </w:pPr>
      <w:r w:rsidRPr="000D1EF6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Identifying and removing redundant cabling.</w:t>
      </w:r>
    </w:p>
    <w:p w14:paraId="30B017A9" w14:textId="77777777" w:rsidR="00765B46" w:rsidRPr="00765B46" w:rsidRDefault="00A43CC5" w:rsidP="00765B46">
      <w:pPr>
        <w:pStyle w:val="ListParagraph"/>
        <w:numPr>
          <w:ilvl w:val="0"/>
          <w:numId w:val="5"/>
        </w:numPr>
        <w:spacing w:line="240" w:lineRule="auto"/>
        <w:jc w:val="both"/>
      </w:pPr>
      <w:r w:rsidRPr="000D1EF6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Installing of cable support structures such as j-hooks, cable racks, and innerduct</w:t>
      </w:r>
    </w:p>
    <w:p w14:paraId="5C7DC8AF" w14:textId="77777777" w:rsidR="00765B46" w:rsidRPr="00765B46" w:rsidRDefault="00A43CC5" w:rsidP="00765B46">
      <w:pPr>
        <w:pStyle w:val="ListParagraph"/>
        <w:numPr>
          <w:ilvl w:val="0"/>
          <w:numId w:val="5"/>
        </w:numPr>
        <w:spacing w:line="240" w:lineRule="auto"/>
        <w:jc w:val="both"/>
      </w:pPr>
      <w:r w:rsidRPr="00765B46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Repairing cable poles and towers.</w:t>
      </w:r>
    </w:p>
    <w:p w14:paraId="28D30049" w14:textId="50F184BB" w:rsidR="00A43CC5" w:rsidRPr="00765B46" w:rsidRDefault="00A43CC5" w:rsidP="00765B46">
      <w:pPr>
        <w:pStyle w:val="ListParagraph"/>
        <w:numPr>
          <w:ilvl w:val="0"/>
          <w:numId w:val="5"/>
        </w:numPr>
        <w:spacing w:line="240" w:lineRule="auto"/>
        <w:jc w:val="both"/>
      </w:pPr>
      <w:r w:rsidRPr="00765B46">
        <w:rPr>
          <w:rFonts w:asciiTheme="majorHAnsi" w:eastAsia="Times New Roman" w:hAnsiTheme="majorHAnsi"/>
          <w:color w:val="2C3241"/>
          <w:spacing w:val="-3"/>
          <w:sz w:val="24"/>
          <w:szCs w:val="24"/>
        </w:rPr>
        <w:t>Ensuring all cables are neatly tied and bundled according to safety regulations.</w:t>
      </w:r>
    </w:p>
    <w:p w14:paraId="63589BDB" w14:textId="6794AF08" w:rsidR="00742C77" w:rsidRPr="00B24E77" w:rsidRDefault="00742C77" w:rsidP="00B24E7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59600F60" w14:textId="77777777" w:rsidR="00742C77" w:rsidRDefault="00742C77" w:rsidP="00213E8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</w:t>
      </w:r>
    </w:p>
    <w:p w14:paraId="553AC884" w14:textId="77777777" w:rsidR="001E09B1" w:rsidRDefault="00742C77" w:rsidP="00213E8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</w:t>
      </w:r>
    </w:p>
    <w:p w14:paraId="4B2B4658" w14:textId="77777777" w:rsidR="00742C77" w:rsidRPr="00D90A27" w:rsidRDefault="001E09B1" w:rsidP="00213E8C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       </w:t>
      </w:r>
      <w:r w:rsidR="00742C77">
        <w:rPr>
          <w:rFonts w:ascii="Tahoma" w:eastAsia="Tahoma" w:hAnsi="Tahoma" w:cs="Tahoma"/>
          <w:sz w:val="24"/>
          <w:szCs w:val="24"/>
        </w:rPr>
        <w:t xml:space="preserve">  Company               :                   </w:t>
      </w:r>
      <w:r w:rsidR="00742C77">
        <w:rPr>
          <w:rFonts w:ascii="Tahoma" w:eastAsia="Tahoma" w:hAnsi="Tahoma" w:cs="Tahoma"/>
          <w:b/>
          <w:sz w:val="24"/>
          <w:szCs w:val="24"/>
        </w:rPr>
        <w:t>Metrix Qatar</w:t>
      </w:r>
    </w:p>
    <w:p w14:paraId="5636885E" w14:textId="77777777" w:rsidR="00742C77" w:rsidRDefault="00742C77" w:rsidP="00213E8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Position                 :                   </w:t>
      </w:r>
      <w:r>
        <w:rPr>
          <w:rFonts w:ascii="Tahoma" w:eastAsia="Tahoma" w:hAnsi="Tahoma" w:cs="Tahoma"/>
          <w:i/>
          <w:sz w:val="24"/>
          <w:szCs w:val="24"/>
        </w:rPr>
        <w:t>Electrician and Maintenance</w:t>
      </w:r>
    </w:p>
    <w:p w14:paraId="051A554B" w14:textId="77777777" w:rsidR="00742C77" w:rsidRDefault="00742C77" w:rsidP="00213E8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Address                 :                   Doha, Qatar</w:t>
      </w:r>
    </w:p>
    <w:p w14:paraId="5E46DB3C" w14:textId="77777777" w:rsidR="00742C77" w:rsidRDefault="00742C77" w:rsidP="00213E8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Inclusive Date        :                   July 16, 2018 – October 2, 2020</w:t>
      </w:r>
    </w:p>
    <w:p w14:paraId="5F558774" w14:textId="77777777" w:rsidR="00742C77" w:rsidRDefault="00742C77" w:rsidP="00213E8C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3B2813EF" w14:textId="77777777" w:rsidR="003A2AFD" w:rsidRDefault="003A2AFD" w:rsidP="00213E8C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6B966C88" w14:textId="77777777" w:rsidR="003A2AFD" w:rsidRDefault="003A2AFD" w:rsidP="00213E8C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40B4C969" w14:textId="77777777" w:rsidR="00E5765D" w:rsidRDefault="00E5765D" w:rsidP="00213E8C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6F3A543D" w14:textId="11CEAC4D" w:rsidR="00742C77" w:rsidRPr="0029392A" w:rsidRDefault="00742C77" w:rsidP="00213E8C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29392A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lastRenderedPageBreak/>
        <w:t>DUTIES AND RESPONSIBILITIES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14:paraId="6D0729E0" w14:textId="77777777" w:rsidR="00E5765D" w:rsidRDefault="00E5765D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4BF1CDAC" w14:textId="729F86E6" w:rsidR="0029392A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-Interpret and follow technical drawing and plans</w:t>
      </w:r>
    </w:p>
    <w:p w14:paraId="166C0A44" w14:textId="77777777" w:rsidR="0029392A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-Fabricate cable tray</w:t>
      </w:r>
    </w:p>
    <w:p w14:paraId="49D290D2" w14:textId="77777777" w:rsidR="0029392A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-Cable pulling</w:t>
      </w:r>
    </w:p>
    <w:p w14:paraId="2E0A9205" w14:textId="77777777" w:rsidR="0029392A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-Termination of electrical panel</w:t>
      </w:r>
    </w:p>
    <w:p w14:paraId="66909977" w14:textId="77777777" w:rsidR="0029392A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-Cable Dressing</w:t>
      </w:r>
    </w:p>
    <w:p w14:paraId="545C474A" w14:textId="77777777" w:rsidR="0029392A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-Perform maintenance, troubleshooting and repair works</w:t>
      </w:r>
    </w:p>
    <w:p w14:paraId="7327D2A6" w14:textId="77777777" w:rsidR="00B06B5F" w:rsidRDefault="0029392A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-Perform installation of electrical lightning system</w:t>
      </w:r>
      <w:r w:rsidR="00B06B5F">
        <w:rPr>
          <w:rFonts w:ascii="Tahoma" w:eastAsia="Tahoma" w:hAnsi="Tahoma" w:cs="Tahoma"/>
          <w:sz w:val="24"/>
          <w:szCs w:val="24"/>
        </w:rPr>
        <w:t xml:space="preserve"> and outlets</w:t>
      </w:r>
    </w:p>
    <w:p w14:paraId="59C9124E" w14:textId="77777777" w:rsidR="00B06B5F" w:rsidRDefault="00B06B5F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-Piping the imc/emt and pvc pipes</w:t>
      </w:r>
    </w:p>
    <w:p w14:paraId="11D018AC" w14:textId="77777777" w:rsidR="00B06B5F" w:rsidRDefault="00B06B5F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-Preparing and using electrical power tools and hydraulic tools</w:t>
      </w:r>
    </w:p>
    <w:p w14:paraId="774F4C42" w14:textId="77777777" w:rsidR="00B06B5F" w:rsidRDefault="00B06B5F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-Monitoring and checking voltage and ampheres</w:t>
      </w:r>
    </w:p>
    <w:p w14:paraId="382D6EA5" w14:textId="77777777" w:rsidR="00B06B5F" w:rsidRDefault="00B06B5F" w:rsidP="00B06B5F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-Energize the panel</w:t>
      </w:r>
      <w:r w:rsidR="0029392A">
        <w:rPr>
          <w:rFonts w:ascii="Tahoma" w:eastAsia="Tahoma" w:hAnsi="Tahoma" w:cs="Tahoma"/>
          <w:sz w:val="24"/>
          <w:szCs w:val="24"/>
        </w:rPr>
        <w:t xml:space="preserve"> </w:t>
      </w:r>
    </w:p>
    <w:p w14:paraId="41FA94B8" w14:textId="77777777" w:rsidR="00B06B5F" w:rsidRPr="00B06B5F" w:rsidRDefault="00B06B5F" w:rsidP="00B06B5F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45283C72" w14:textId="77777777" w:rsidR="005B04A7" w:rsidRDefault="001E09B1" w:rsidP="001E09B1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</w:t>
      </w:r>
      <w:r w:rsidR="00971D48">
        <w:rPr>
          <w:rFonts w:ascii="Tahoma" w:eastAsia="Tahoma" w:hAnsi="Tahoma" w:cs="Tahoma"/>
          <w:sz w:val="24"/>
          <w:szCs w:val="24"/>
        </w:rPr>
        <w:t xml:space="preserve">Company               :                   </w:t>
      </w:r>
      <w:r w:rsidR="00971D48">
        <w:rPr>
          <w:rFonts w:ascii="Tahoma" w:eastAsia="Tahoma" w:hAnsi="Tahoma" w:cs="Tahoma"/>
          <w:b/>
          <w:sz w:val="24"/>
          <w:szCs w:val="24"/>
        </w:rPr>
        <w:t>NW Steel Technologies</w:t>
      </w:r>
    </w:p>
    <w:p w14:paraId="33A3C6F1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Position                 :                   </w:t>
      </w:r>
      <w:r>
        <w:rPr>
          <w:rFonts w:ascii="Tahoma" w:eastAsia="Tahoma" w:hAnsi="Tahoma" w:cs="Tahoma"/>
          <w:i/>
          <w:sz w:val="24"/>
          <w:szCs w:val="24"/>
        </w:rPr>
        <w:t>Electrician and Maintenance</w:t>
      </w:r>
    </w:p>
    <w:p w14:paraId="2D13EA1D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                 :                   Port of Batangas Authority</w:t>
      </w:r>
    </w:p>
    <w:p w14:paraId="700916DA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Inclusive Date        :                   May 17, 2017 – July 2, 2018</w:t>
      </w:r>
    </w:p>
    <w:p w14:paraId="27BE8B81" w14:textId="77777777" w:rsidR="00BD6EF6" w:rsidRDefault="00BD6EF6" w:rsidP="00B06B5F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53FA9354" w14:textId="77777777" w:rsidR="00B06B5F" w:rsidRDefault="00B06B5F" w:rsidP="00B06B5F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 w:rsidRPr="00B06B5F">
        <w:rPr>
          <w:rFonts w:ascii="Tahoma" w:eastAsia="Tahoma" w:hAnsi="Tahoma" w:cs="Tahoma"/>
          <w:b/>
          <w:sz w:val="24"/>
          <w:szCs w:val="24"/>
          <w:u w:val="single"/>
        </w:rPr>
        <w:t>DUTIES AND RESPONSIBILITIES:</w:t>
      </w:r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    </w:t>
      </w:r>
    </w:p>
    <w:p w14:paraId="4EF2D196" w14:textId="77777777" w:rsidR="00B06B5F" w:rsidRDefault="00B06B5F" w:rsidP="00B06B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-Interpret and follow technical drawing and plans</w:t>
      </w:r>
    </w:p>
    <w:p w14:paraId="545F39B0" w14:textId="77777777" w:rsidR="00BD6EF6" w:rsidRDefault="00BD6EF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-Perform maintenance, troubleshooting and repair works</w:t>
      </w:r>
    </w:p>
    <w:p w14:paraId="6434F8BD" w14:textId="77777777" w:rsidR="00B06B5F" w:rsidRDefault="00BD6EF6" w:rsidP="00B06B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-Installation of PVC and flexible conduit</w:t>
      </w:r>
    </w:p>
    <w:p w14:paraId="5F3768C3" w14:textId="77777777" w:rsidR="00BD6EF6" w:rsidRDefault="00BD6EF6" w:rsidP="00B06B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-Fabrication and installation of cable tray and support cable</w:t>
      </w:r>
      <w:r>
        <w:rPr>
          <w:rFonts w:ascii="Tahoma" w:eastAsia="Tahoma" w:hAnsi="Tahoma" w:cs="Tahoma"/>
          <w:sz w:val="24"/>
          <w:szCs w:val="24"/>
        </w:rPr>
        <w:tab/>
      </w:r>
    </w:p>
    <w:p w14:paraId="6BBAF593" w14:textId="77777777" w:rsidR="00BD6EF6" w:rsidRDefault="00BD6EF6" w:rsidP="00B06B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-Wire continuity test before and after termination</w:t>
      </w:r>
    </w:p>
    <w:p w14:paraId="7E6C0874" w14:textId="77777777" w:rsidR="00BD6EF6" w:rsidRDefault="00BD6EF6" w:rsidP="00B06B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-Bending and trading of conduit</w:t>
      </w:r>
    </w:p>
    <w:p w14:paraId="118D3451" w14:textId="77777777" w:rsidR="00F150A4" w:rsidRDefault="00F150A4" w:rsidP="00F150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-Piping the imc/emt and pvc pipes</w:t>
      </w:r>
    </w:p>
    <w:p w14:paraId="711CC9BC" w14:textId="77777777" w:rsidR="00BD6EF6" w:rsidRPr="00B06B5F" w:rsidRDefault="00F150A4" w:rsidP="00B06B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</w:t>
      </w:r>
      <w:r w:rsidR="00BD6EF6">
        <w:rPr>
          <w:rFonts w:ascii="Tahoma" w:eastAsia="Tahoma" w:hAnsi="Tahoma" w:cs="Tahoma"/>
          <w:sz w:val="24"/>
          <w:szCs w:val="24"/>
        </w:rPr>
        <w:t xml:space="preserve">         </w:t>
      </w:r>
    </w:p>
    <w:p w14:paraId="787427FB" w14:textId="77777777" w:rsidR="00580DC9" w:rsidRDefault="00580DC9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1B2EBD99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Company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INMA Contracting Utilities Const.</w:t>
      </w:r>
    </w:p>
    <w:p w14:paraId="6B2C6255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Position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>Electrician</w:t>
      </w:r>
    </w:p>
    <w:p w14:paraId="20C54939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Jeddah, Kingdom of Saudi Arabia</w:t>
      </w:r>
    </w:p>
    <w:p w14:paraId="4B96CA60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Inclusive Date</w:t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December 7, 2014 – August 20, 2016</w:t>
      </w:r>
    </w:p>
    <w:p w14:paraId="72DEA754" w14:textId="77777777" w:rsidR="00F72014" w:rsidRDefault="00F72014" w:rsidP="00BD6EF6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62C63547" w14:textId="77777777" w:rsidR="00BD6EF6" w:rsidRPr="0029392A" w:rsidRDefault="00BD6EF6" w:rsidP="00BD6EF6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29392A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DUTIES AND RESPONSIBILITIES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14:paraId="68F6D70E" w14:textId="77777777" w:rsidR="005B04A7" w:rsidRDefault="00BD6EF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-Bending PVC pipes/EMT pipes</w:t>
      </w:r>
    </w:p>
    <w:p w14:paraId="60A5345D" w14:textId="77777777" w:rsidR="00BD6EF6" w:rsidRDefault="00BD6EF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 w:rsidR="00AD5736">
        <w:rPr>
          <w:rFonts w:ascii="Tahoma" w:eastAsia="Tahoma" w:hAnsi="Tahoma" w:cs="Tahoma"/>
          <w:sz w:val="24"/>
          <w:szCs w:val="24"/>
        </w:rPr>
        <w:t xml:space="preserve">      -Installation of earthing</w:t>
      </w:r>
    </w:p>
    <w:p w14:paraId="3CD6AC6D" w14:textId="77777777" w:rsidR="00AD5736" w:rsidRDefault="00AD573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-Glanding and termination</w:t>
      </w:r>
    </w:p>
    <w:p w14:paraId="12A1A6DF" w14:textId="77777777" w:rsidR="00AD5736" w:rsidRDefault="00AD573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-Cable pulling</w:t>
      </w:r>
    </w:p>
    <w:p w14:paraId="5E8B613F" w14:textId="77777777" w:rsidR="00AD5736" w:rsidRDefault="00AD573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-Installation of cable tray</w:t>
      </w:r>
    </w:p>
    <w:p w14:paraId="241E9C7C" w14:textId="77777777" w:rsidR="00AD5736" w:rsidRDefault="00AD573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-Termination of FDAS</w:t>
      </w:r>
    </w:p>
    <w:p w14:paraId="4565F86B" w14:textId="77777777" w:rsidR="00AD5736" w:rsidRDefault="00AD573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-Termination of CCTV</w:t>
      </w:r>
    </w:p>
    <w:p w14:paraId="73F803A0" w14:textId="77777777" w:rsidR="00AD5736" w:rsidRDefault="00AD5736" w:rsidP="00BD6EF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</w:t>
      </w:r>
      <w:r w:rsidRPr="00AD573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Wire continuity test before and after termination</w:t>
      </w:r>
    </w:p>
    <w:p w14:paraId="0CAFFA67" w14:textId="77777777" w:rsidR="00AD5736" w:rsidRDefault="00AD5736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5625FCD6" w14:textId="77777777" w:rsidR="00E618AC" w:rsidRDefault="00E618AC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0A617929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Company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Keppel Batangas</w:t>
      </w:r>
    </w:p>
    <w:p w14:paraId="5871BE15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Position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>Project Maintenance Electrician</w:t>
      </w:r>
    </w:p>
    <w:p w14:paraId="1E962192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Bauan, Batangas</w:t>
      </w:r>
    </w:p>
    <w:p w14:paraId="00928DC6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Inclusive Date</w:t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September 11, 2013 – March 13, 2014</w:t>
      </w:r>
    </w:p>
    <w:p w14:paraId="11558D18" w14:textId="77777777" w:rsidR="00F72014" w:rsidRDefault="00F72014" w:rsidP="00AD5736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1A1292FC" w14:textId="77777777" w:rsidR="00AD5736" w:rsidRPr="0029392A" w:rsidRDefault="00AD5736" w:rsidP="00AD5736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29392A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DUTIES AND RESPONSIBILITIES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14:paraId="559D948A" w14:textId="77777777" w:rsidR="00B316EF" w:rsidRDefault="00AD5736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</w:t>
      </w:r>
    </w:p>
    <w:p w14:paraId="1958632A" w14:textId="77777777" w:rsidR="005B04A7" w:rsidRDefault="00B316EF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</w:t>
      </w:r>
      <w:r w:rsidR="00AD5736">
        <w:rPr>
          <w:rFonts w:ascii="Tahoma" w:eastAsia="Tahoma" w:hAnsi="Tahoma" w:cs="Tahoma"/>
          <w:sz w:val="24"/>
          <w:szCs w:val="24"/>
        </w:rPr>
        <w:t xml:space="preserve"> -Installs conduit to bulkheads with brackets and screw through conduit to terminals</w:t>
      </w:r>
    </w:p>
    <w:p w14:paraId="6EE10923" w14:textId="77777777" w:rsidR="00AD5736" w:rsidRDefault="00AD5736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</w:t>
      </w:r>
      <w:r w:rsidR="00E92CF2">
        <w:rPr>
          <w:rFonts w:ascii="Tahoma" w:eastAsia="Tahoma" w:hAnsi="Tahoma" w:cs="Tahoma"/>
          <w:sz w:val="24"/>
          <w:szCs w:val="24"/>
        </w:rPr>
        <w:t>Testing electricals voltage,resistance and phase angle</w:t>
      </w:r>
    </w:p>
    <w:p w14:paraId="4A287D79" w14:textId="77777777" w:rsidR="00E92CF2" w:rsidRDefault="00E92CF2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-Troubleshoots electrical equipment and circuits</w:t>
      </w:r>
    </w:p>
    <w:p w14:paraId="0E626B3E" w14:textId="77777777" w:rsidR="00E92CF2" w:rsidRDefault="00E92CF2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-Perform maintenance and repair of generator</w:t>
      </w:r>
    </w:p>
    <w:p w14:paraId="70B8ECA8" w14:textId="77777777" w:rsidR="00E92CF2" w:rsidRDefault="00E92CF2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-Maintains electrical system histories notating date and extent of repairs</w:t>
      </w:r>
    </w:p>
    <w:p w14:paraId="015BDFA6" w14:textId="77777777" w:rsidR="00E92CF2" w:rsidRDefault="00E92CF2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3C9F8519" w14:textId="77777777" w:rsidR="00E92CF2" w:rsidRDefault="00E92CF2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EC1E6D9" w14:textId="77777777" w:rsidR="00D37A00" w:rsidRDefault="00D37A00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7FC2052B" w14:textId="77777777" w:rsidR="00D37A00" w:rsidRDefault="00D37A00" w:rsidP="00AD573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514D49DE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Company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Saudi Binladen Group</w:t>
      </w:r>
    </w:p>
    <w:p w14:paraId="1D179E3F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Position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>Electrician</w:t>
      </w:r>
    </w:p>
    <w:p w14:paraId="2E1E8D23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Jeddah, Kingdom of Saudi Arabia</w:t>
      </w:r>
    </w:p>
    <w:p w14:paraId="65193EAC" w14:textId="77777777" w:rsidR="005B04A7" w:rsidRDefault="00971D48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Inclusive Date</w:t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May 29, 2012 – August 1, 2013</w:t>
      </w:r>
    </w:p>
    <w:p w14:paraId="148626DA" w14:textId="77777777" w:rsidR="00D90A27" w:rsidRDefault="00D90A27" w:rsidP="00E92CF2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798D2EEA" w14:textId="77777777" w:rsidR="00DF2E6F" w:rsidRDefault="00DF2E6F" w:rsidP="00E92CF2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384DD047" w14:textId="77777777" w:rsidR="00DF2E6F" w:rsidRDefault="00DF2E6F" w:rsidP="00E92CF2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1C3C04A5" w14:textId="77777777" w:rsidR="00E92CF2" w:rsidRPr="0029392A" w:rsidRDefault="00E92CF2" w:rsidP="00E92CF2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29392A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DUTIES AND RESPONSIBILITIES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14:paraId="458AE10B" w14:textId="77777777" w:rsidR="00B316EF" w:rsidRDefault="00B316EF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7BE83830" w14:textId="77777777" w:rsidR="00B316EF" w:rsidRDefault="00B316EF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16C0776F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-Interpret and follow technical drawing and plans</w:t>
      </w:r>
    </w:p>
    <w:p w14:paraId="70B2A9AC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-Fabricate cable tray</w:t>
      </w:r>
      <w:r w:rsidR="00F150A4">
        <w:rPr>
          <w:rFonts w:ascii="Tahoma" w:eastAsia="Tahoma" w:hAnsi="Tahoma" w:cs="Tahoma"/>
          <w:sz w:val="24"/>
          <w:szCs w:val="24"/>
        </w:rPr>
        <w:t>, cable ladder and cable trunking</w:t>
      </w:r>
    </w:p>
    <w:p w14:paraId="11242F36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-Cable pulling</w:t>
      </w:r>
    </w:p>
    <w:p w14:paraId="3433EAAF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-Termination of electrical panel</w:t>
      </w:r>
    </w:p>
    <w:p w14:paraId="46BEFAAA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-Cable Dressing</w:t>
      </w:r>
    </w:p>
    <w:p w14:paraId="27A3235A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-Perform maintenance, troubleshooting and repair works</w:t>
      </w:r>
    </w:p>
    <w:p w14:paraId="388FF422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-Perform installation of electrical lightning system and outlets</w:t>
      </w:r>
    </w:p>
    <w:p w14:paraId="05959E49" w14:textId="77777777" w:rsidR="00E92CF2" w:rsidRDefault="00E92CF2" w:rsidP="00E92CF2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-Piping the imc/emt and pvc pipes</w:t>
      </w:r>
    </w:p>
    <w:p w14:paraId="57E61981" w14:textId="04B5860C" w:rsidR="005B04A7" w:rsidRDefault="00E92CF2" w:rsidP="00E92CF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-Pinpoint problem using a range of testing devices</w:t>
      </w:r>
    </w:p>
    <w:p w14:paraId="4FC2F502" w14:textId="29D50278" w:rsidR="005651E9" w:rsidRPr="00A63263" w:rsidRDefault="005651E9" w:rsidP="00A63263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053E3AC0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3F60963E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</w:p>
    <w:p w14:paraId="77708EBA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Company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EEI Corporation</w:t>
      </w:r>
    </w:p>
    <w:p w14:paraId="34207D57" w14:textId="281AE46A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Position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 w:rsidR="00A63263">
        <w:rPr>
          <w:rFonts w:ascii="Tahoma" w:eastAsia="Tahoma" w:hAnsi="Tahoma" w:cs="Tahoma"/>
          <w:sz w:val="24"/>
          <w:szCs w:val="24"/>
        </w:rPr>
        <w:t xml:space="preserve">        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z w:val="24"/>
          <w:szCs w:val="24"/>
        </w:rPr>
        <w:t>Electrician</w:t>
      </w:r>
    </w:p>
    <w:p w14:paraId="5D75518A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Bauan, Batangas</w:t>
      </w:r>
    </w:p>
    <w:p w14:paraId="78C5FA4A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Inclusive Date</w:t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January 20, 2010 – March 15, 2011          </w:t>
      </w:r>
    </w:p>
    <w:p w14:paraId="5E1FDCF2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76C17B2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29392A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DUTIES AND RESPONSIBILITIES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14:paraId="58D5AABB" w14:textId="77777777" w:rsidR="005651E9" w:rsidRDefault="005651E9" w:rsidP="00F67081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-</w:t>
      </w:r>
      <w:r>
        <w:rPr>
          <w:rFonts w:ascii="Tahoma" w:eastAsia="Tahoma" w:hAnsi="Tahoma" w:cs="Tahoma"/>
          <w:sz w:val="24"/>
          <w:szCs w:val="24"/>
        </w:rPr>
        <w:t>Bending and trading of conduit</w:t>
      </w:r>
    </w:p>
    <w:p w14:paraId="1803A213" w14:textId="77777777" w:rsidR="005651E9" w:rsidRDefault="005651E9" w:rsidP="00F67081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-Assist and commissioning of electrical work</w:t>
      </w:r>
    </w:p>
    <w:p w14:paraId="5E6D7A15" w14:textId="77777777" w:rsidR="005651E9" w:rsidRDefault="005651E9" w:rsidP="00F67081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-Fabrication and installation of cable tray and support cable</w:t>
      </w:r>
    </w:p>
    <w:p w14:paraId="28F166E6" w14:textId="77777777" w:rsidR="005651E9" w:rsidRDefault="005651E9" w:rsidP="00F67081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-Installation of PVC and flexible conduit</w:t>
      </w:r>
    </w:p>
    <w:p w14:paraId="50055547" w14:textId="77777777" w:rsidR="005651E9" w:rsidRDefault="005651E9" w:rsidP="00F67081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-Installation of 2x4 convenience outlet</w:t>
      </w:r>
    </w:p>
    <w:p w14:paraId="77A568D2" w14:textId="77777777" w:rsidR="005651E9" w:rsidRDefault="005651E9" w:rsidP="00F67081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-Wiring of 2 way, 3 way and 4 way lighting switches</w:t>
      </w:r>
    </w:p>
    <w:p w14:paraId="1FB32CF0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-Inspect troubleshoots and conduct test</w:t>
      </w:r>
    </w:p>
    <w:p w14:paraId="37CFB55A" w14:textId="77777777" w:rsidR="005651E9" w:rsidRPr="00F72014" w:rsidRDefault="005651E9" w:rsidP="00F67081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-Safely use various hand and power tools</w:t>
      </w:r>
    </w:p>
    <w:p w14:paraId="366D0015" w14:textId="77777777" w:rsidR="005651E9" w:rsidRPr="00E92CF2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        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  </w:t>
      </w:r>
    </w:p>
    <w:p w14:paraId="03FBB4AB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Company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AG&amp;P</w:t>
      </w:r>
    </w:p>
    <w:p w14:paraId="6A4EA9CF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Position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>Electrician</w:t>
      </w:r>
    </w:p>
    <w:p w14:paraId="66D5520C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San Miguel, Bauan Batangas</w:t>
      </w:r>
    </w:p>
    <w:p w14:paraId="20B98D1F" w14:textId="77777777" w:rsidR="005651E9" w:rsidRDefault="005651E9" w:rsidP="00F67081">
      <w:pPr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Inclusive Date</w:t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November 10, 2008 to December 5, 2009</w:t>
      </w:r>
    </w:p>
    <w:p w14:paraId="0967B448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6A7BF5B6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29392A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DUTIES AND RESPONSIBILITIES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14:paraId="308E32DE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       </w:t>
      </w:r>
    </w:p>
    <w:p w14:paraId="5A4229C4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-Maintain and repair electrical equipments</w:t>
      </w:r>
    </w:p>
    <w:p w14:paraId="37492A1B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</w:t>
      </w:r>
      <w:r>
        <w:rPr>
          <w:rFonts w:ascii="Tahoma" w:eastAsia="Tahoma" w:hAnsi="Tahoma" w:cs="Tahoma"/>
          <w:sz w:val="24"/>
          <w:szCs w:val="24"/>
        </w:rPr>
        <w:t>-Interpret and follow technical drawing and plans</w:t>
      </w:r>
    </w:p>
    <w:p w14:paraId="0CE128DA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-Fabricate cable tray, cable ladder and cable trunking</w:t>
      </w:r>
    </w:p>
    <w:p w14:paraId="34E8DAE9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-Piping the imc/emt and pvc pipes</w:t>
      </w:r>
    </w:p>
    <w:p w14:paraId="6422DA75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-Pinpoint problem using a range of testing devices</w:t>
      </w:r>
    </w:p>
    <w:p w14:paraId="2823B517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-Cable pulling</w:t>
      </w:r>
    </w:p>
    <w:p w14:paraId="7CE6ED1F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-Installing Glanding and termination of panels</w:t>
      </w:r>
    </w:p>
    <w:p w14:paraId="4223C030" w14:textId="77777777" w:rsidR="005651E9" w:rsidRDefault="005651E9" w:rsidP="00F6708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14AB9233" w14:textId="77777777" w:rsidR="005B04A7" w:rsidRPr="00D37A00" w:rsidRDefault="00971D48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SKILLS</w:t>
      </w:r>
    </w:p>
    <w:p w14:paraId="15146348" w14:textId="77777777" w:rsidR="005B04A7" w:rsidRDefault="00971D4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>Knowledge in different facets of electrical concerns</w:t>
      </w:r>
    </w:p>
    <w:p w14:paraId="4A316FD6" w14:textId="77777777" w:rsidR="005B04A7" w:rsidRDefault="00971D4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>Computer literate (MS Word and Excel)</w:t>
      </w:r>
    </w:p>
    <w:p w14:paraId="659C44CC" w14:textId="77777777" w:rsidR="005B04A7" w:rsidRDefault="00971D4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>Ability to learn and open to changes</w:t>
      </w:r>
    </w:p>
    <w:p w14:paraId="37084111" w14:textId="77777777" w:rsidR="005B04A7" w:rsidRDefault="00971D4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>Self-oriented and motivated</w:t>
      </w:r>
    </w:p>
    <w:p w14:paraId="52B505C9" w14:textId="77777777" w:rsidR="005B04A7" w:rsidRDefault="00971D4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Hardworking, open for additional knowledge and trustworthy. </w:t>
      </w:r>
    </w:p>
    <w:p w14:paraId="05ABDD58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0465022F" w14:textId="65207F71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EDUCATIONAL BACKGROUND</w:t>
      </w:r>
    </w:p>
    <w:p w14:paraId="3211819E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DFBA6E3" w14:textId="643EFFD6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Vocational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  <w:t>TESDA</w:t>
      </w:r>
    </w:p>
    <w:p w14:paraId="3A3E4076" w14:textId="77777777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Batangas City</w:t>
      </w:r>
    </w:p>
    <w:p w14:paraId="013BBB39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Course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  <w:t>Electrical Installation and Maintenance</w:t>
      </w:r>
    </w:p>
    <w:p w14:paraId="6B8A30B4" w14:textId="77777777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March 2012 – April 2012</w:t>
      </w:r>
    </w:p>
    <w:p w14:paraId="2F7B4FAC" w14:textId="77777777" w:rsidR="005B04A7" w:rsidRDefault="005B04A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8AC3641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Vocational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  <w:t>Concept Institute for Career Enhancement, Inc.</w:t>
      </w:r>
    </w:p>
    <w:p w14:paraId="71AA1B00" w14:textId="77777777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Balagtas, Batangas City</w:t>
      </w:r>
    </w:p>
    <w:p w14:paraId="25DAC277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Course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  <w:t>Electrician</w:t>
      </w:r>
    </w:p>
    <w:p w14:paraId="5463259F" w14:textId="77777777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February 2012 – March 2012</w:t>
      </w:r>
    </w:p>
    <w:p w14:paraId="7AA72F28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AC90F08" w14:textId="77777777" w:rsidR="005B04A7" w:rsidRDefault="00971D48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Tertiary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University of Batangas</w:t>
      </w:r>
    </w:p>
    <w:p w14:paraId="0E52AFB4" w14:textId="77777777" w:rsidR="005B04A7" w:rsidRDefault="00971D48">
      <w:pPr>
        <w:spacing w:after="0" w:line="240" w:lineRule="auto"/>
        <w:ind w:left="3600" w:hanging="14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:         Hilltop, Batangas City</w:t>
      </w:r>
    </w:p>
    <w:p w14:paraId="152B415E" w14:textId="77777777" w:rsidR="005B04A7" w:rsidRDefault="00971D48">
      <w:pPr>
        <w:spacing w:after="0" w:line="240" w:lineRule="auto"/>
        <w:ind w:left="2160" w:hanging="21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4"/>
          <w:szCs w:val="24"/>
        </w:rPr>
        <w:t>Course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  <w:u w:val="single"/>
        </w:rPr>
        <w:t>Industrial Instrumentation Process Control Technology</w:t>
      </w:r>
      <w:r>
        <w:rPr>
          <w:rFonts w:ascii="Tahoma" w:eastAsia="Tahoma" w:hAnsi="Tahoma" w:cs="Tahoma"/>
          <w:b/>
          <w:u w:val="single"/>
        </w:rPr>
        <w:t xml:space="preserve"> </w:t>
      </w:r>
    </w:p>
    <w:p w14:paraId="377776BC" w14:textId="77777777" w:rsidR="005B04A7" w:rsidRDefault="00971D48">
      <w:pPr>
        <w:spacing w:after="0" w:line="240" w:lineRule="auto"/>
        <w:ind w:left="1440" w:firstLine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  <w:t>Attended: SY 2009-2011</w:t>
      </w:r>
    </w:p>
    <w:p w14:paraId="7D12DDFD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57DB2EFE" w14:textId="77777777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Secondary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Batangas National High School</w:t>
      </w:r>
    </w:p>
    <w:p w14:paraId="0EA69853" w14:textId="77777777" w:rsidR="005B04A7" w:rsidRDefault="00971D48">
      <w:pPr>
        <w:spacing w:after="0" w:line="240" w:lineRule="auto"/>
        <w:ind w:left="144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  <w:t xml:space="preserve">Rizal Ave., Batangas City </w:t>
      </w:r>
    </w:p>
    <w:p w14:paraId="282E57A9" w14:textId="77777777" w:rsidR="005B04A7" w:rsidRDefault="00971D48">
      <w:pPr>
        <w:spacing w:after="0" w:line="240" w:lineRule="auto"/>
        <w:ind w:left="144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  <w:t>Attended: SY 2003-2007</w:t>
      </w:r>
    </w:p>
    <w:p w14:paraId="14E5A804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496B6F14" w14:textId="77777777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Primary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ab/>
        <w:t>Bolbok Elementary School</w:t>
      </w:r>
    </w:p>
    <w:p w14:paraId="39913300" w14:textId="77777777" w:rsidR="005B04A7" w:rsidRDefault="00971D48">
      <w:pPr>
        <w:spacing w:after="0" w:line="240" w:lineRule="auto"/>
        <w:ind w:left="144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  <w:t xml:space="preserve">Bolbok, Batangas City </w:t>
      </w:r>
    </w:p>
    <w:p w14:paraId="125E4D96" w14:textId="77777777" w:rsidR="005B04A7" w:rsidRDefault="00971D48">
      <w:pPr>
        <w:spacing w:after="0" w:line="240" w:lineRule="auto"/>
        <w:ind w:left="144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  <w:t>Attended: SY 1996-2002</w:t>
      </w:r>
    </w:p>
    <w:p w14:paraId="46D32B04" w14:textId="77777777" w:rsidR="005B04A7" w:rsidRDefault="005B04A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7F35B435" w14:textId="77777777" w:rsidR="00761E69" w:rsidRDefault="00761E69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1A085E09" w14:textId="696267D1" w:rsidR="005B04A7" w:rsidRDefault="00971D4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lastRenderedPageBreak/>
        <w:t>TRAINING AND SEMINAR ATTENDED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4E0C2DCD" w14:textId="77777777" w:rsidR="005B04A7" w:rsidRDefault="005B04A7">
      <w:pPr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</w:p>
    <w:p w14:paraId="4445E398" w14:textId="77777777" w:rsidR="005B04A7" w:rsidRDefault="00971D48">
      <w:pPr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Completed 720 hours OJT at R-Square Consolidated Instrumentation Services </w:t>
      </w:r>
    </w:p>
    <w:p w14:paraId="48391B0E" w14:textId="77777777" w:rsidR="005B04A7" w:rsidRDefault="00971D48">
      <w:pPr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Sta.Rita Ilaya, Batangas City</w:t>
      </w:r>
    </w:p>
    <w:p w14:paraId="51CFC3F2" w14:textId="77777777" w:rsidR="005B04A7" w:rsidRDefault="005B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14:paraId="20C11FFA" w14:textId="21514362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PERSONAL DATA</w:t>
      </w:r>
    </w:p>
    <w:p w14:paraId="2BF4874C" w14:textId="77777777" w:rsidR="005B04A7" w:rsidRDefault="005B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5EF74167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Birth date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October 30, 1990</w:t>
      </w:r>
    </w:p>
    <w:p w14:paraId="4E95019B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Birthplace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Sta.Rita Karsada, Batangas</w:t>
      </w:r>
    </w:p>
    <w:p w14:paraId="456B7472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Gender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:         Male</w:t>
      </w:r>
    </w:p>
    <w:p w14:paraId="465F0AC9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Civil Status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Married</w:t>
      </w:r>
    </w:p>
    <w:p w14:paraId="472DA4E6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Citizenship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: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Filipino</w:t>
      </w:r>
    </w:p>
    <w:p w14:paraId="3D1BEA44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Height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5’5”</w:t>
      </w:r>
    </w:p>
    <w:p w14:paraId="72F6FCF4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Weight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63 kg</w:t>
      </w:r>
    </w:p>
    <w:p w14:paraId="08531D12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Religion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Roman Catholic</w:t>
      </w:r>
    </w:p>
    <w:p w14:paraId="778EFBE6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Language Spoken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English and Filipino</w:t>
      </w:r>
    </w:p>
    <w:p w14:paraId="4362A7E2" w14:textId="77777777" w:rsidR="005B04A7" w:rsidRDefault="005B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ACF505C" w14:textId="77777777" w:rsidR="005B04A7" w:rsidRDefault="005B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E4AA94C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REFERENCES</w:t>
      </w:r>
    </w:p>
    <w:p w14:paraId="514D9436" w14:textId="77777777" w:rsidR="005B04A7" w:rsidRDefault="005B04A7">
      <w:pPr>
        <w:ind w:firstLine="720"/>
        <w:rPr>
          <w:rFonts w:ascii="Tahoma" w:eastAsia="Tahoma" w:hAnsi="Tahoma" w:cs="Tahoma"/>
          <w:b/>
          <w:sz w:val="24"/>
          <w:szCs w:val="24"/>
        </w:rPr>
      </w:pPr>
    </w:p>
    <w:p w14:paraId="283BC006" w14:textId="77777777" w:rsidR="004666A8" w:rsidRDefault="00E618AC" w:rsidP="00E618A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</w:t>
      </w:r>
      <w:r w:rsidR="00971D48">
        <w:rPr>
          <w:rFonts w:ascii="Tahoma" w:eastAsia="Tahoma" w:hAnsi="Tahoma" w:cs="Tahoma"/>
          <w:sz w:val="24"/>
          <w:szCs w:val="24"/>
        </w:rPr>
        <w:t>Engr. Jeb Dimatatac</w:t>
      </w:r>
      <w:r>
        <w:rPr>
          <w:rFonts w:ascii="Tahoma" w:eastAsia="Tahoma" w:hAnsi="Tahoma" w:cs="Tahoma"/>
          <w:sz w:val="24"/>
          <w:szCs w:val="24"/>
        </w:rPr>
        <w:t>-  E&amp;I Engineer</w:t>
      </w:r>
      <w:r w:rsidR="002064A7">
        <w:rPr>
          <w:rFonts w:ascii="Tahoma" w:eastAsia="Tahoma" w:hAnsi="Tahoma" w:cs="Tahoma"/>
          <w:sz w:val="24"/>
          <w:szCs w:val="24"/>
        </w:rPr>
        <w:t>/</w:t>
      </w:r>
      <w:r w:rsidR="00D101D8" w:rsidRPr="00D101D8">
        <w:rPr>
          <w:rFonts w:ascii="Tahoma" w:eastAsia="Tahoma" w:hAnsi="Tahoma" w:cs="Tahoma"/>
          <w:sz w:val="24"/>
          <w:szCs w:val="24"/>
        </w:rPr>
        <w:t xml:space="preserve"> 09959788322</w:t>
      </w:r>
      <w:r>
        <w:rPr>
          <w:rFonts w:ascii="Tahoma" w:eastAsia="Tahoma" w:hAnsi="Tahoma" w:cs="Tahoma"/>
          <w:sz w:val="24"/>
          <w:szCs w:val="24"/>
        </w:rPr>
        <w:t xml:space="preserve">         </w:t>
      </w:r>
    </w:p>
    <w:p w14:paraId="174268F2" w14:textId="77777777" w:rsidR="005B04A7" w:rsidRDefault="004666A8" w:rsidP="00E618A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</w:t>
      </w:r>
      <w:r w:rsidR="00971D48">
        <w:rPr>
          <w:rFonts w:ascii="Tahoma" w:eastAsia="Tahoma" w:hAnsi="Tahoma" w:cs="Tahoma"/>
          <w:sz w:val="24"/>
          <w:szCs w:val="24"/>
        </w:rPr>
        <w:t>Engr. Edrin Andrew Velasquez</w:t>
      </w:r>
      <w:r w:rsidR="00E618AC">
        <w:rPr>
          <w:rFonts w:ascii="Tahoma" w:eastAsia="Tahoma" w:hAnsi="Tahoma" w:cs="Tahoma"/>
          <w:sz w:val="24"/>
          <w:szCs w:val="24"/>
        </w:rPr>
        <w:t xml:space="preserve">- E&amp;I Engineer  </w:t>
      </w:r>
      <w:r w:rsidR="00580DC9">
        <w:rPr>
          <w:rFonts w:ascii="Tahoma" w:eastAsia="Tahoma" w:hAnsi="Tahoma" w:cs="Tahoma"/>
          <w:sz w:val="24"/>
          <w:szCs w:val="24"/>
        </w:rPr>
        <w:t>09086766872</w:t>
      </w:r>
    </w:p>
    <w:p w14:paraId="69C0B952" w14:textId="77777777" w:rsidR="00E618AC" w:rsidRDefault="00C37E68" w:rsidP="00DC299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Mr. </w:t>
      </w:r>
      <w:r w:rsidR="00A22853">
        <w:rPr>
          <w:rFonts w:ascii="Tahoma" w:eastAsia="Tahoma" w:hAnsi="Tahoma" w:cs="Tahoma"/>
          <w:sz w:val="24"/>
          <w:szCs w:val="24"/>
        </w:rPr>
        <w:t>Armell Manalo-E&amp;I Supervisor/</w:t>
      </w:r>
      <w:r w:rsidR="006B4BD9" w:rsidRPr="006B4BD9">
        <w:rPr>
          <w:rFonts w:ascii="Tahoma" w:eastAsia="Tahoma" w:hAnsi="Tahoma" w:cs="Tahoma"/>
          <w:sz w:val="24"/>
          <w:szCs w:val="24"/>
        </w:rPr>
        <w:t xml:space="preserve"> +639281441987</w:t>
      </w:r>
    </w:p>
    <w:p w14:paraId="21925B7A" w14:textId="77777777" w:rsidR="00E618AC" w:rsidRDefault="00DC299C" w:rsidP="00CB301C">
      <w:pP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Mr. </w:t>
      </w:r>
      <w:r w:rsidR="00EB30E8">
        <w:rPr>
          <w:rFonts w:ascii="Tahoma" w:eastAsia="Tahoma" w:hAnsi="Tahoma" w:cs="Tahoma"/>
          <w:sz w:val="24"/>
          <w:szCs w:val="24"/>
        </w:rPr>
        <w:t xml:space="preserve">Anthony </w:t>
      </w:r>
      <w:r w:rsidR="00B90FA1">
        <w:rPr>
          <w:rFonts w:ascii="Tahoma" w:eastAsia="Tahoma" w:hAnsi="Tahoma" w:cs="Tahoma"/>
          <w:sz w:val="24"/>
          <w:szCs w:val="24"/>
        </w:rPr>
        <w:t>Foronda-E&amp;I Supervisor/</w:t>
      </w:r>
      <w:r w:rsidR="00CB301C" w:rsidRPr="00CB301C">
        <w:rPr>
          <w:rFonts w:ascii="Tahoma" w:eastAsia="Tahoma" w:hAnsi="Tahoma" w:cs="Tahoma"/>
          <w:sz w:val="24"/>
          <w:szCs w:val="24"/>
        </w:rPr>
        <w:t xml:space="preserve"> 09266992316</w:t>
      </w:r>
    </w:p>
    <w:p w14:paraId="37DBE883" w14:textId="77777777" w:rsidR="00A57790" w:rsidRDefault="00AA7F39" w:rsidP="00AA7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          </w:t>
      </w:r>
    </w:p>
    <w:p w14:paraId="6983168A" w14:textId="77777777" w:rsidR="00B77B71" w:rsidRDefault="00A57790" w:rsidP="00AA7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           </w:t>
      </w:r>
      <w:r w:rsidR="00AA7F3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7E34BDD8" w14:textId="77777777" w:rsidR="00B77B71" w:rsidRDefault="00B77B71" w:rsidP="00AA7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21ECCB2" w14:textId="6504A4D7" w:rsidR="005B04A7" w:rsidRDefault="00AA7F39" w:rsidP="00AA7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 w:rsidR="00971D48">
        <w:rPr>
          <w:rFonts w:ascii="Tahoma" w:eastAsia="Tahoma" w:hAnsi="Tahoma" w:cs="Tahoma"/>
          <w:color w:val="000000"/>
          <w:sz w:val="24"/>
          <w:szCs w:val="24"/>
        </w:rPr>
        <w:t>Person to be contacted in case of emergency:</w:t>
      </w:r>
    </w:p>
    <w:p w14:paraId="729F7625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Jenelyn Vijandre</w:t>
      </w:r>
    </w:p>
    <w:p w14:paraId="6A844D19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Sta.Rita Karsada, Batangas</w:t>
      </w:r>
    </w:p>
    <w:p w14:paraId="708E98F6" w14:textId="77777777" w:rsidR="005B04A7" w:rsidRDefault="009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Mobile No. 0919 524 6933</w:t>
      </w:r>
    </w:p>
    <w:p w14:paraId="298F1040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06F3CE4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767FE844" w14:textId="77777777" w:rsidR="005B04A7" w:rsidRDefault="005B04A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50A168B7" w14:textId="77777777" w:rsidR="005B5719" w:rsidRDefault="00AA7F39" w:rsidP="00AA7F3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A57790">
        <w:rPr>
          <w:rFonts w:ascii="Tahoma" w:eastAsia="Tahoma" w:hAnsi="Tahoma" w:cs="Tahoma"/>
          <w:sz w:val="24"/>
          <w:szCs w:val="24"/>
        </w:rPr>
        <w:t xml:space="preserve">   </w:t>
      </w:r>
    </w:p>
    <w:p w14:paraId="05F436B2" w14:textId="77777777" w:rsidR="005B5719" w:rsidRDefault="005B5719" w:rsidP="00AA7F3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747CAD82" w14:textId="4D3B9750" w:rsidR="005B04A7" w:rsidRDefault="005B5719" w:rsidP="00AA7F39">
      <w:pPr>
        <w:spacing w:after="0" w:line="240" w:lineRule="auto"/>
        <w:rPr>
          <w:rFonts w:ascii="Tahoma" w:eastAsia="Tahoma" w:hAnsi="Tahoma" w:cs="Tahoma"/>
          <w:b/>
          <w:smallCaps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                    </w:t>
      </w:r>
      <w:r w:rsidR="00A57790">
        <w:rPr>
          <w:rFonts w:ascii="Tahoma" w:eastAsia="Tahoma" w:hAnsi="Tahoma" w:cs="Tahoma"/>
          <w:sz w:val="24"/>
          <w:szCs w:val="24"/>
        </w:rPr>
        <w:t xml:space="preserve">     </w:t>
      </w:r>
      <w:r w:rsidR="00971D48">
        <w:rPr>
          <w:rFonts w:ascii="Tahoma" w:eastAsia="Tahoma" w:hAnsi="Tahoma" w:cs="Tahoma"/>
          <w:b/>
          <w:smallCaps/>
          <w:sz w:val="24"/>
          <w:szCs w:val="24"/>
          <w:u w:val="single"/>
        </w:rPr>
        <w:t>RONELL G. VIJANDRE</w:t>
      </w:r>
    </w:p>
    <w:p w14:paraId="6E194A76" w14:textId="33D7E4D0" w:rsidR="005B04A7" w:rsidRDefault="00971D48">
      <w:pPr>
        <w:spacing w:after="0" w:line="240" w:lineRule="auto"/>
        <w:ind w:left="6480"/>
        <w:rPr>
          <w:rFonts w:ascii="Tahoma" w:eastAsia="Tahoma" w:hAnsi="Tahoma" w:cs="Tahoma"/>
          <w:i/>
          <w:smallCaps/>
          <w:sz w:val="24"/>
          <w:szCs w:val="24"/>
        </w:rPr>
      </w:pPr>
      <w:r>
        <w:rPr>
          <w:rFonts w:ascii="Tahoma" w:eastAsia="Tahoma" w:hAnsi="Tahoma" w:cs="Tahoma"/>
          <w:i/>
          <w:smallCaps/>
          <w:sz w:val="24"/>
          <w:szCs w:val="24"/>
        </w:rPr>
        <w:t xml:space="preserve">        </w:t>
      </w:r>
      <w:r w:rsidR="00A57790">
        <w:rPr>
          <w:rFonts w:ascii="Tahoma" w:eastAsia="Tahoma" w:hAnsi="Tahoma" w:cs="Tahoma"/>
          <w:i/>
          <w:smallCaps/>
          <w:sz w:val="24"/>
          <w:szCs w:val="24"/>
        </w:rPr>
        <w:t xml:space="preserve">        </w:t>
      </w:r>
      <w:r>
        <w:rPr>
          <w:rFonts w:ascii="Tahoma" w:eastAsia="Tahoma" w:hAnsi="Tahoma" w:cs="Tahoma"/>
          <w:i/>
          <w:smallCaps/>
          <w:sz w:val="24"/>
          <w:szCs w:val="24"/>
        </w:rPr>
        <w:t xml:space="preserve"> APPLICANT</w:t>
      </w:r>
    </w:p>
    <w:p w14:paraId="5B4A82FB" w14:textId="77777777" w:rsidR="005B04A7" w:rsidRDefault="005B04A7">
      <w:pPr>
        <w:rPr>
          <w:rFonts w:ascii="Tahoma" w:eastAsia="Tahoma" w:hAnsi="Tahoma" w:cs="Tahoma"/>
          <w:sz w:val="24"/>
          <w:szCs w:val="24"/>
        </w:rPr>
      </w:pPr>
    </w:p>
    <w:sectPr w:rsidR="005B04A7">
      <w:pgSz w:w="12240" w:h="15840"/>
      <w:pgMar w:top="1152" w:right="1152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F54"/>
    <w:multiLevelType w:val="hybridMultilevel"/>
    <w:tmpl w:val="91AAD526"/>
    <w:lvl w:ilvl="0" w:tplc="CA722F50">
      <w:numFmt w:val="bullet"/>
      <w:lvlText w:val="-"/>
      <w:lvlJc w:val="left"/>
      <w:pPr>
        <w:ind w:left="141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EC447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250A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15568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8A4700"/>
    <w:multiLevelType w:val="hybridMultilevel"/>
    <w:tmpl w:val="7690044C"/>
    <w:lvl w:ilvl="0" w:tplc="E33C03EA">
      <w:numFmt w:val="bullet"/>
      <w:lvlText w:val="-"/>
      <w:lvlJc w:val="left"/>
      <w:pPr>
        <w:ind w:left="1065" w:hanging="360"/>
      </w:pPr>
      <w:rPr>
        <w:rFonts w:ascii="Tahoma" w:eastAsia="Tahoma" w:hAnsi="Tahoma" w:cs="Taho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A3058DE"/>
    <w:multiLevelType w:val="hybridMultilevel"/>
    <w:tmpl w:val="FBBE5144"/>
    <w:lvl w:ilvl="0" w:tplc="C4520AC8">
      <w:start w:val="93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7580329">
    <w:abstractNumId w:val="1"/>
  </w:num>
  <w:num w:numId="2" w16cid:durableId="1118647262">
    <w:abstractNumId w:val="3"/>
  </w:num>
  <w:num w:numId="3" w16cid:durableId="1963532464">
    <w:abstractNumId w:val="0"/>
  </w:num>
  <w:num w:numId="4" w16cid:durableId="772283140">
    <w:abstractNumId w:val="4"/>
  </w:num>
  <w:num w:numId="5" w16cid:durableId="1102649599">
    <w:abstractNumId w:val="5"/>
  </w:num>
  <w:num w:numId="6" w16cid:durableId="131406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A7"/>
    <w:rsid w:val="00001530"/>
    <w:rsid w:val="00004400"/>
    <w:rsid w:val="00010B7F"/>
    <w:rsid w:val="000530DC"/>
    <w:rsid w:val="000D1EF6"/>
    <w:rsid w:val="000E31E7"/>
    <w:rsid w:val="001B0C24"/>
    <w:rsid w:val="001C437C"/>
    <w:rsid w:val="001E09B1"/>
    <w:rsid w:val="002064A7"/>
    <w:rsid w:val="00206D50"/>
    <w:rsid w:val="002213B6"/>
    <w:rsid w:val="0029392A"/>
    <w:rsid w:val="0036677A"/>
    <w:rsid w:val="00383CF8"/>
    <w:rsid w:val="003A067A"/>
    <w:rsid w:val="003A2AFD"/>
    <w:rsid w:val="00411A3C"/>
    <w:rsid w:val="00462629"/>
    <w:rsid w:val="004666A8"/>
    <w:rsid w:val="004718AF"/>
    <w:rsid w:val="00540164"/>
    <w:rsid w:val="005651E9"/>
    <w:rsid w:val="00580DC9"/>
    <w:rsid w:val="005B04A7"/>
    <w:rsid w:val="005B5719"/>
    <w:rsid w:val="005B7FC6"/>
    <w:rsid w:val="00605EF2"/>
    <w:rsid w:val="006601F8"/>
    <w:rsid w:val="006B4BD9"/>
    <w:rsid w:val="00742C77"/>
    <w:rsid w:val="00761E69"/>
    <w:rsid w:val="00765B46"/>
    <w:rsid w:val="00795AA5"/>
    <w:rsid w:val="00842B75"/>
    <w:rsid w:val="008B7DDB"/>
    <w:rsid w:val="008C0753"/>
    <w:rsid w:val="00906AE3"/>
    <w:rsid w:val="0092204F"/>
    <w:rsid w:val="00922D4A"/>
    <w:rsid w:val="00971D48"/>
    <w:rsid w:val="009E49E5"/>
    <w:rsid w:val="00A07CDA"/>
    <w:rsid w:val="00A22853"/>
    <w:rsid w:val="00A43CC5"/>
    <w:rsid w:val="00A57790"/>
    <w:rsid w:val="00A63263"/>
    <w:rsid w:val="00AA7F39"/>
    <w:rsid w:val="00AD5736"/>
    <w:rsid w:val="00B06B5F"/>
    <w:rsid w:val="00B1456E"/>
    <w:rsid w:val="00B24E77"/>
    <w:rsid w:val="00B316EF"/>
    <w:rsid w:val="00B61FD7"/>
    <w:rsid w:val="00B761E8"/>
    <w:rsid w:val="00B77B71"/>
    <w:rsid w:val="00B90FA1"/>
    <w:rsid w:val="00BD6EF6"/>
    <w:rsid w:val="00BF203E"/>
    <w:rsid w:val="00C37E68"/>
    <w:rsid w:val="00C42C54"/>
    <w:rsid w:val="00CA11D8"/>
    <w:rsid w:val="00CB301C"/>
    <w:rsid w:val="00D101D8"/>
    <w:rsid w:val="00D37A00"/>
    <w:rsid w:val="00D90A27"/>
    <w:rsid w:val="00DC299C"/>
    <w:rsid w:val="00DF2E6F"/>
    <w:rsid w:val="00E10AE7"/>
    <w:rsid w:val="00E5765D"/>
    <w:rsid w:val="00E618AC"/>
    <w:rsid w:val="00E92CF2"/>
    <w:rsid w:val="00EB30E8"/>
    <w:rsid w:val="00F150A4"/>
    <w:rsid w:val="00F72014"/>
    <w:rsid w:val="00F84701"/>
    <w:rsid w:val="00F97B37"/>
    <w:rsid w:val="00FB0866"/>
    <w:rsid w:val="00FB47E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E154"/>
  <w15:docId w15:val="{E8CC5814-1B80-1F43-AC79-B0E0E4E3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onellvijandre29@gmail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ronell vijandre</cp:lastModifiedBy>
  <cp:revision>2</cp:revision>
  <dcterms:created xsi:type="dcterms:W3CDTF">2022-09-13T00:38:00Z</dcterms:created>
  <dcterms:modified xsi:type="dcterms:W3CDTF">2022-09-13T00:38:00Z</dcterms:modified>
</cp:coreProperties>
</file>