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B9074" w14:textId="4CCBB400" w:rsidR="004A78F7" w:rsidRPr="002A1008" w:rsidRDefault="00676176" w:rsidP="00370EA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8A4555" wp14:editId="0464BF23">
            <wp:simplePos x="0" y="0"/>
            <wp:positionH relativeFrom="column">
              <wp:posOffset>4512945</wp:posOffset>
            </wp:positionH>
            <wp:positionV relativeFrom="paragraph">
              <wp:posOffset>-537210</wp:posOffset>
            </wp:positionV>
            <wp:extent cx="1369789" cy="1575441"/>
            <wp:effectExtent l="0" t="0" r="1905" b="5715"/>
            <wp:wrapNone/>
            <wp:docPr id="1" name="Picture 1" descr="C:\Users\PC10\Desktop\301713023_732213531207311_769325141063220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0\Desktop\301713023_732213531207311_76932514106322006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41895" r="36029" b="15364"/>
                    <a:stretch/>
                  </pic:blipFill>
                  <pic:spPr bwMode="auto">
                    <a:xfrm>
                      <a:off x="0" y="0"/>
                      <a:ext cx="1369789" cy="15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93" w:rsidRPr="002A1008">
        <w:rPr>
          <w:b/>
          <w:bCs/>
          <w:sz w:val="28"/>
          <w:szCs w:val="28"/>
        </w:rPr>
        <w:t>DEIRIO MELANIE BAYOG-ANG</w:t>
      </w:r>
    </w:p>
    <w:p w14:paraId="14F19A92" w14:textId="1B0698AA" w:rsidR="00F32C93" w:rsidRDefault="00F32C93" w:rsidP="002A1008">
      <w:pPr>
        <w:spacing w:after="0" w:line="240" w:lineRule="auto"/>
      </w:pPr>
      <w:proofErr w:type="spellStart"/>
      <w:r>
        <w:t>Purok</w:t>
      </w:r>
      <w:proofErr w:type="spellEnd"/>
      <w:r>
        <w:t xml:space="preserve"> Eucalyptus, </w:t>
      </w:r>
      <w:proofErr w:type="spellStart"/>
      <w:r>
        <w:t>Brgy</w:t>
      </w:r>
      <w:proofErr w:type="spellEnd"/>
      <w:r>
        <w:t xml:space="preserve">. </w:t>
      </w:r>
      <w:proofErr w:type="spellStart"/>
      <w:proofErr w:type="gramStart"/>
      <w:r>
        <w:t>Jonobjonob</w:t>
      </w:r>
      <w:proofErr w:type="spellEnd"/>
      <w:r>
        <w:t xml:space="preserve"> ,</w:t>
      </w:r>
      <w:proofErr w:type="gramEnd"/>
    </w:p>
    <w:p w14:paraId="671B6994" w14:textId="185DBA80" w:rsidR="00F32C93" w:rsidRDefault="00F32C93" w:rsidP="002A1008">
      <w:pPr>
        <w:spacing w:after="0" w:line="240" w:lineRule="auto"/>
      </w:pPr>
      <w:r>
        <w:t>Escalante City, Negros Occidental</w:t>
      </w:r>
    </w:p>
    <w:p w14:paraId="73EC9A36" w14:textId="3C9EFAB9" w:rsidR="00F32C93" w:rsidRDefault="00F71A43" w:rsidP="002A1008">
      <w:pPr>
        <w:spacing w:after="0" w:line="240" w:lineRule="auto"/>
      </w:pPr>
      <w:r>
        <w:t>Mobile:</w:t>
      </w:r>
      <w:r w:rsidR="00F32C93">
        <w:t xml:space="preserve"> </w:t>
      </w:r>
      <w:r w:rsidR="002A1008">
        <w:t>0548143004</w:t>
      </w:r>
    </w:p>
    <w:p w14:paraId="3A0566C5" w14:textId="77777777" w:rsidR="002A1008" w:rsidRDefault="002A1008" w:rsidP="002A1008">
      <w:pPr>
        <w:spacing w:after="0" w:line="240" w:lineRule="auto"/>
      </w:pPr>
    </w:p>
    <w:p w14:paraId="2BD62DB1" w14:textId="40A4993F" w:rsidR="00F32C93" w:rsidRPr="00F80A56" w:rsidRDefault="00F32C93" w:rsidP="00370EAC">
      <w:pPr>
        <w:spacing w:line="240" w:lineRule="auto"/>
        <w:rPr>
          <w:b/>
          <w:bCs/>
          <w:sz w:val="24"/>
          <w:szCs w:val="24"/>
        </w:rPr>
      </w:pPr>
      <w:r w:rsidRPr="00F80A56">
        <w:rPr>
          <w:b/>
          <w:bCs/>
          <w:sz w:val="24"/>
          <w:szCs w:val="24"/>
        </w:rPr>
        <w:t xml:space="preserve">JOB DISCRIPTION </w:t>
      </w:r>
    </w:p>
    <w:p w14:paraId="4A296C47" w14:textId="4855064E" w:rsidR="00F71A43" w:rsidRDefault="00F32C93" w:rsidP="00370EAC">
      <w:pPr>
        <w:spacing w:line="240" w:lineRule="auto"/>
      </w:pPr>
      <w:r>
        <w:tab/>
        <w:t xml:space="preserve">Keep buildings in cleaning and orderly condition. Perform heavy cleaning </w:t>
      </w:r>
      <w:r w:rsidR="00F71A43">
        <w:t>duties, such</w:t>
      </w:r>
      <w:r>
        <w:t xml:space="preserve"> as cleaning </w:t>
      </w:r>
      <w:r w:rsidR="00F71A43">
        <w:t>floors, shampooing</w:t>
      </w:r>
      <w:r>
        <w:t xml:space="preserve"> rugs, washing </w:t>
      </w:r>
      <w:r w:rsidR="00F71A43">
        <w:t>walls</w:t>
      </w:r>
      <w:r>
        <w:t xml:space="preserve"> and glass and removing </w:t>
      </w:r>
      <w:r w:rsidR="00F71A43">
        <w:t>rubbish. Duties may include</w:t>
      </w:r>
      <w:r w:rsidR="003E302C">
        <w:t xml:space="preserve"> t</w:t>
      </w:r>
      <w:r w:rsidR="00F71A43">
        <w:t>ending furnace and boiler, performing routine maintenance activities, notifying management of need for repairs and cleaning snow or debris from sidewalk.</w:t>
      </w:r>
      <w:r w:rsidR="002A1008">
        <w:t xml:space="preserve"> </w:t>
      </w:r>
      <w:bookmarkStart w:id="0" w:name="_GoBack"/>
      <w:bookmarkEnd w:id="0"/>
    </w:p>
    <w:p w14:paraId="4F636EF0" w14:textId="34A3D7E3" w:rsidR="00B54655" w:rsidRDefault="00B54655" w:rsidP="00370EAC">
      <w:pPr>
        <w:spacing w:line="240" w:lineRule="auto"/>
      </w:pPr>
    </w:p>
    <w:p w14:paraId="0C9DEC1F" w14:textId="0B5BED42" w:rsidR="00B54655" w:rsidRPr="003E302C" w:rsidRDefault="00B54655" w:rsidP="00370EAC">
      <w:pPr>
        <w:spacing w:line="240" w:lineRule="auto"/>
        <w:rPr>
          <w:b/>
          <w:bCs/>
          <w:sz w:val="24"/>
          <w:szCs w:val="24"/>
        </w:rPr>
      </w:pPr>
      <w:r w:rsidRPr="003E302C">
        <w:rPr>
          <w:b/>
          <w:bCs/>
          <w:sz w:val="24"/>
          <w:szCs w:val="24"/>
        </w:rPr>
        <w:t xml:space="preserve">CARRIER OBJECTIVE </w:t>
      </w:r>
    </w:p>
    <w:p w14:paraId="2BFCFBBF" w14:textId="7D0C436D" w:rsidR="00F80A56" w:rsidRDefault="00B54655" w:rsidP="00F80A5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To be part</w:t>
      </w:r>
      <w:r w:rsidR="006121AE">
        <w:rPr>
          <w:sz w:val="24"/>
          <w:szCs w:val="24"/>
        </w:rPr>
        <w:t xml:space="preserve"> of your company</w:t>
      </w:r>
      <w:r>
        <w:rPr>
          <w:sz w:val="24"/>
          <w:szCs w:val="24"/>
        </w:rPr>
        <w:t xml:space="preserve"> that can I contribute creative skills, organizational abilities, educational background, and capacity to work well with people </w:t>
      </w:r>
      <w:r w:rsidR="003E302C">
        <w:rPr>
          <w:sz w:val="24"/>
          <w:szCs w:val="24"/>
        </w:rPr>
        <w:t>that would</w:t>
      </w:r>
      <w:r>
        <w:rPr>
          <w:sz w:val="24"/>
          <w:szCs w:val="24"/>
        </w:rPr>
        <w:t xml:space="preserve"> enhance my potentials in developing personal and carrier </w:t>
      </w:r>
      <w:r w:rsidR="003E302C">
        <w:rPr>
          <w:sz w:val="24"/>
          <w:szCs w:val="24"/>
        </w:rPr>
        <w:t>growth.</w:t>
      </w:r>
      <w:r>
        <w:rPr>
          <w:sz w:val="24"/>
          <w:szCs w:val="24"/>
        </w:rPr>
        <w:t xml:space="preserve"> </w:t>
      </w:r>
    </w:p>
    <w:p w14:paraId="1DEB67A5" w14:textId="77777777" w:rsidR="00F80A56" w:rsidRDefault="00F80A56" w:rsidP="00F80A56">
      <w:pPr>
        <w:spacing w:line="240" w:lineRule="auto"/>
        <w:ind w:firstLine="720"/>
        <w:rPr>
          <w:sz w:val="24"/>
          <w:szCs w:val="24"/>
        </w:rPr>
      </w:pPr>
    </w:p>
    <w:p w14:paraId="1092A951" w14:textId="36F3374E" w:rsidR="002A1008" w:rsidRPr="00F80A56" w:rsidRDefault="002A1008" w:rsidP="00370EAC">
      <w:pPr>
        <w:spacing w:line="240" w:lineRule="auto"/>
        <w:rPr>
          <w:b/>
          <w:bCs/>
          <w:sz w:val="24"/>
          <w:szCs w:val="24"/>
        </w:rPr>
      </w:pPr>
      <w:r w:rsidRPr="00F80A56">
        <w:rPr>
          <w:b/>
          <w:bCs/>
          <w:sz w:val="24"/>
          <w:szCs w:val="24"/>
        </w:rPr>
        <w:t xml:space="preserve">QUALIFICATION </w:t>
      </w:r>
    </w:p>
    <w:p w14:paraId="2B9D754B" w14:textId="63F25EBA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 xml:space="preserve">Easy to get along with other also easily adapt to new environment </w:t>
      </w:r>
    </w:p>
    <w:p w14:paraId="6428F37D" w14:textId="5780B828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>Have strong determination and passion in my work</w:t>
      </w:r>
    </w:p>
    <w:p w14:paraId="2E5D2065" w14:textId="02DEEE4E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>With good interpersonal /analytical skills and able to work under pressure.</w:t>
      </w:r>
    </w:p>
    <w:p w14:paraId="3D68C608" w14:textId="0F28E175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>Can perform multi -tasking and able to work on flexible hours when necessary.</w:t>
      </w:r>
    </w:p>
    <w:p w14:paraId="2E5DFB01" w14:textId="21B310B4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>Self-motivated and fast learner.</w:t>
      </w:r>
    </w:p>
    <w:p w14:paraId="6D948EC6" w14:textId="27F365DD" w:rsidR="002A1008" w:rsidRPr="00F80A56" w:rsidRDefault="002A1008" w:rsidP="002A100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0A56">
        <w:rPr>
          <w:sz w:val="24"/>
          <w:szCs w:val="24"/>
        </w:rPr>
        <w:t>Can work independently or in a team.</w:t>
      </w:r>
    </w:p>
    <w:p w14:paraId="414A1D1F" w14:textId="534BF811" w:rsidR="00B54655" w:rsidRDefault="00B54655" w:rsidP="00370EAC">
      <w:pPr>
        <w:spacing w:line="240" w:lineRule="auto"/>
        <w:rPr>
          <w:sz w:val="24"/>
          <w:szCs w:val="24"/>
        </w:rPr>
      </w:pPr>
    </w:p>
    <w:p w14:paraId="24787ACB" w14:textId="123AED2F" w:rsidR="00B54655" w:rsidRPr="003E302C" w:rsidRDefault="00B54655" w:rsidP="00370EAC">
      <w:pPr>
        <w:spacing w:line="240" w:lineRule="auto"/>
        <w:rPr>
          <w:b/>
          <w:bCs/>
          <w:sz w:val="24"/>
          <w:szCs w:val="24"/>
        </w:rPr>
      </w:pPr>
      <w:r w:rsidRPr="003E302C">
        <w:rPr>
          <w:b/>
          <w:bCs/>
          <w:sz w:val="24"/>
          <w:szCs w:val="24"/>
        </w:rPr>
        <w:t>PERSONAL BACKGROUND</w:t>
      </w:r>
    </w:p>
    <w:p w14:paraId="2B6B0CC9" w14:textId="09904A5E" w:rsidR="00F71A43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June 1,1989</w:t>
      </w:r>
    </w:p>
    <w:p w14:paraId="7F81BA75" w14:textId="4A48B67A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Place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Escalante City, Negros Occidental</w:t>
      </w:r>
    </w:p>
    <w:p w14:paraId="628D4866" w14:textId="19C8384B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33 years old</w:t>
      </w:r>
    </w:p>
    <w:p w14:paraId="31245A08" w14:textId="4B50D5F1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14:paraId="725BEF2B" w14:textId="77777777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5.0</w:t>
      </w:r>
    </w:p>
    <w:p w14:paraId="1AF0DFD7" w14:textId="77777777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50 kgs</w:t>
      </w:r>
    </w:p>
    <w:p w14:paraId="3B5559AE" w14:textId="77777777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Roman Catholic</w:t>
      </w:r>
    </w:p>
    <w:p w14:paraId="772C5EFB" w14:textId="5806295B" w:rsidR="00B54655" w:rsidRDefault="00B54655" w:rsidP="00F80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Female </w:t>
      </w:r>
    </w:p>
    <w:p w14:paraId="7F6D73CD" w14:textId="25008752" w:rsidR="003E302C" w:rsidRDefault="003E302C" w:rsidP="00370EAC">
      <w:pPr>
        <w:spacing w:line="240" w:lineRule="auto"/>
        <w:rPr>
          <w:sz w:val="24"/>
          <w:szCs w:val="24"/>
        </w:rPr>
      </w:pPr>
    </w:p>
    <w:p w14:paraId="20541468" w14:textId="0E319B0C" w:rsidR="003E302C" w:rsidRDefault="003E302C" w:rsidP="00370EAC">
      <w:pPr>
        <w:spacing w:line="240" w:lineRule="auto"/>
        <w:rPr>
          <w:b/>
          <w:bCs/>
          <w:sz w:val="24"/>
          <w:szCs w:val="24"/>
        </w:rPr>
      </w:pPr>
      <w:r w:rsidRPr="003E302C">
        <w:rPr>
          <w:b/>
          <w:bCs/>
          <w:sz w:val="24"/>
          <w:szCs w:val="24"/>
        </w:rPr>
        <w:t>EDUCATIONAL BACKGROUND</w:t>
      </w:r>
    </w:p>
    <w:p w14:paraId="7D4E80BC" w14:textId="77777777" w:rsidR="003E302C" w:rsidRDefault="003E302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Tertiary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Bachelor of Science in Hotel and Restaurant Management </w:t>
      </w:r>
    </w:p>
    <w:p w14:paraId="2015D728" w14:textId="3DAED613" w:rsidR="003E302C" w:rsidRDefault="003E302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Consolation </w:t>
      </w:r>
      <w:r w:rsidR="00370EAC">
        <w:rPr>
          <w:sz w:val="24"/>
          <w:szCs w:val="24"/>
        </w:rPr>
        <w:t>University Philippines</w:t>
      </w:r>
      <w:r>
        <w:rPr>
          <w:sz w:val="24"/>
          <w:szCs w:val="24"/>
        </w:rPr>
        <w:tab/>
      </w:r>
    </w:p>
    <w:p w14:paraId="5255B93C" w14:textId="775770D0" w:rsidR="003E302C" w:rsidRDefault="003E302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2012-2014</w:t>
      </w:r>
    </w:p>
    <w:p w14:paraId="708FDA90" w14:textId="538BAC94" w:rsidR="00370EAC" w:rsidRDefault="00370EA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Mabini National High School</w:t>
      </w:r>
    </w:p>
    <w:p w14:paraId="30687A51" w14:textId="3D79A0E9" w:rsidR="00370EAC" w:rsidRDefault="00370EA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Negros Occidental</w:t>
      </w:r>
    </w:p>
    <w:p w14:paraId="1BF70208" w14:textId="6BB8F235" w:rsidR="00370EAC" w:rsidRDefault="00370EAC" w:rsidP="00F80A5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2003-2007</w:t>
      </w:r>
    </w:p>
    <w:p w14:paraId="508B2C31" w14:textId="431E5D9D" w:rsidR="00370EAC" w:rsidRDefault="00370EA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Jonobjonob</w:t>
      </w:r>
      <w:proofErr w:type="spellEnd"/>
      <w:r>
        <w:rPr>
          <w:sz w:val="24"/>
          <w:szCs w:val="24"/>
        </w:rPr>
        <w:t xml:space="preserve"> Elementary School</w:t>
      </w:r>
    </w:p>
    <w:p w14:paraId="7EFA2E24" w14:textId="624F43EE" w:rsidR="00370EAC" w:rsidRDefault="00370EA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Negros Occidental </w:t>
      </w:r>
    </w:p>
    <w:p w14:paraId="15EDE634" w14:textId="67ECD5F2" w:rsidR="00370EAC" w:rsidRDefault="00370EAC" w:rsidP="00370EA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1997-2003</w:t>
      </w:r>
    </w:p>
    <w:p w14:paraId="4740870E" w14:textId="7DD73E7D" w:rsidR="003E302C" w:rsidRPr="003E302C" w:rsidRDefault="005727D6" w:rsidP="003E302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FB5D823" w14:textId="77777777" w:rsidR="003E302C" w:rsidRDefault="003E302C" w:rsidP="003E302C">
      <w:pPr>
        <w:spacing w:line="240" w:lineRule="auto"/>
        <w:rPr>
          <w:sz w:val="24"/>
          <w:szCs w:val="24"/>
        </w:rPr>
      </w:pPr>
    </w:p>
    <w:p w14:paraId="2EED9E81" w14:textId="7C2B608B" w:rsidR="003E302C" w:rsidRDefault="00CA1179" w:rsidP="003E302C">
      <w:pPr>
        <w:spacing w:line="240" w:lineRule="auto"/>
        <w:rPr>
          <w:b/>
          <w:sz w:val="28"/>
          <w:szCs w:val="28"/>
        </w:rPr>
      </w:pPr>
      <w:r w:rsidRPr="00CA1179">
        <w:rPr>
          <w:b/>
          <w:sz w:val="28"/>
          <w:szCs w:val="28"/>
        </w:rPr>
        <w:lastRenderedPageBreak/>
        <w:t>Trainings and Seminars Attended</w:t>
      </w:r>
    </w:p>
    <w:p w14:paraId="2723A93C" w14:textId="1E203CA3" w:rsidR="00CA1179" w:rsidRDefault="00CA1179" w:rsidP="003E302C">
      <w:pPr>
        <w:spacing w:line="240" w:lineRule="auto"/>
        <w:rPr>
          <w:b/>
          <w:sz w:val="28"/>
          <w:szCs w:val="28"/>
        </w:rPr>
      </w:pPr>
    </w:p>
    <w:p w14:paraId="55C30AE3" w14:textId="128CC9F5" w:rsidR="00CA1179" w:rsidRDefault="00CA1179" w:rsidP="00CA1179">
      <w:pPr>
        <w:spacing w:after="0" w:line="240" w:lineRule="auto"/>
        <w:rPr>
          <w:b/>
          <w:sz w:val="28"/>
          <w:szCs w:val="28"/>
        </w:rPr>
      </w:pPr>
      <w:r w:rsidRPr="00CA1179">
        <w:rPr>
          <w:b/>
          <w:sz w:val="28"/>
          <w:szCs w:val="28"/>
        </w:rPr>
        <w:t>Integrated Hotel and Restaurant Services</w:t>
      </w:r>
    </w:p>
    <w:p w14:paraId="3E2C89EE" w14:textId="65DE1740" w:rsidR="00CA1179" w:rsidRPr="00CA1179" w:rsidRDefault="00CA1179" w:rsidP="00CA1179">
      <w:pPr>
        <w:spacing w:after="0" w:line="240" w:lineRule="auto"/>
        <w:rPr>
          <w:sz w:val="28"/>
          <w:szCs w:val="28"/>
        </w:rPr>
      </w:pPr>
      <w:r w:rsidRPr="00CA1179">
        <w:rPr>
          <w:sz w:val="28"/>
          <w:szCs w:val="28"/>
        </w:rPr>
        <w:t>Power institute of Hotel Administration</w:t>
      </w:r>
    </w:p>
    <w:p w14:paraId="142EE3D8" w14:textId="1B816A8A" w:rsidR="00CA1179" w:rsidRPr="00CA1179" w:rsidRDefault="00CA1179" w:rsidP="00CA1179">
      <w:pPr>
        <w:spacing w:after="0" w:line="240" w:lineRule="auto"/>
        <w:rPr>
          <w:sz w:val="28"/>
          <w:szCs w:val="28"/>
        </w:rPr>
      </w:pPr>
      <w:r w:rsidRPr="00CA1179">
        <w:rPr>
          <w:sz w:val="28"/>
          <w:szCs w:val="28"/>
        </w:rPr>
        <w:t xml:space="preserve">Merchant Building,509 Padre </w:t>
      </w:r>
      <w:proofErr w:type="spellStart"/>
      <w:r w:rsidRPr="00CA1179">
        <w:rPr>
          <w:sz w:val="28"/>
          <w:szCs w:val="28"/>
        </w:rPr>
        <w:t>Faura</w:t>
      </w:r>
      <w:proofErr w:type="spellEnd"/>
      <w:r w:rsidRPr="00CA1179">
        <w:rPr>
          <w:sz w:val="28"/>
          <w:szCs w:val="28"/>
        </w:rPr>
        <w:t xml:space="preserve"> St. </w:t>
      </w:r>
      <w:proofErr w:type="spellStart"/>
      <w:r w:rsidRPr="00CA1179">
        <w:rPr>
          <w:sz w:val="28"/>
          <w:szCs w:val="28"/>
        </w:rPr>
        <w:t>Ermita</w:t>
      </w:r>
      <w:proofErr w:type="spellEnd"/>
      <w:r w:rsidRPr="00CA1179">
        <w:rPr>
          <w:sz w:val="28"/>
          <w:szCs w:val="28"/>
        </w:rPr>
        <w:t>, Manila</w:t>
      </w:r>
    </w:p>
    <w:p w14:paraId="4EE0FC7C" w14:textId="58BA1979" w:rsidR="00CA1179" w:rsidRDefault="00CA1179" w:rsidP="00CA1179">
      <w:pPr>
        <w:spacing w:after="0" w:line="240" w:lineRule="auto"/>
        <w:rPr>
          <w:sz w:val="28"/>
          <w:szCs w:val="28"/>
        </w:rPr>
      </w:pPr>
      <w:r w:rsidRPr="00CA1179">
        <w:rPr>
          <w:sz w:val="28"/>
          <w:szCs w:val="28"/>
        </w:rPr>
        <w:t>February 9, 2018</w:t>
      </w:r>
    </w:p>
    <w:p w14:paraId="767011C4" w14:textId="4466921A" w:rsidR="00CA1179" w:rsidRDefault="00CA1179" w:rsidP="00CA1179">
      <w:pPr>
        <w:spacing w:after="0" w:line="240" w:lineRule="auto"/>
        <w:rPr>
          <w:sz w:val="28"/>
          <w:szCs w:val="28"/>
        </w:rPr>
      </w:pPr>
    </w:p>
    <w:p w14:paraId="2DFFB9B3" w14:textId="6BE5B038" w:rsidR="00CA1179" w:rsidRPr="008B53D7" w:rsidRDefault="00CA1179" w:rsidP="00CA1179">
      <w:pPr>
        <w:spacing w:after="0" w:line="240" w:lineRule="auto"/>
        <w:rPr>
          <w:b/>
          <w:sz w:val="28"/>
          <w:szCs w:val="28"/>
        </w:rPr>
      </w:pPr>
      <w:r w:rsidRPr="008B53D7">
        <w:rPr>
          <w:b/>
          <w:sz w:val="28"/>
          <w:szCs w:val="28"/>
        </w:rPr>
        <w:t xml:space="preserve">Housekeeping NCII </w:t>
      </w:r>
      <w:proofErr w:type="spellStart"/>
      <w:r w:rsidRPr="008B53D7">
        <w:rPr>
          <w:b/>
          <w:sz w:val="28"/>
          <w:szCs w:val="28"/>
        </w:rPr>
        <w:t>Tesda</w:t>
      </w:r>
      <w:proofErr w:type="spellEnd"/>
    </w:p>
    <w:p w14:paraId="50D68A2F" w14:textId="56C8775C" w:rsidR="00CA1179" w:rsidRDefault="00CA1179" w:rsidP="00CA1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18,2017</w:t>
      </w:r>
    </w:p>
    <w:p w14:paraId="6397EBAC" w14:textId="1C07016C" w:rsidR="00CA1179" w:rsidRPr="008B53D7" w:rsidRDefault="00CA1179" w:rsidP="00CA1179">
      <w:pPr>
        <w:spacing w:after="0" w:line="240" w:lineRule="auto"/>
        <w:rPr>
          <w:b/>
          <w:sz w:val="28"/>
          <w:szCs w:val="28"/>
        </w:rPr>
      </w:pPr>
      <w:r w:rsidRPr="008B53D7">
        <w:rPr>
          <w:b/>
          <w:sz w:val="28"/>
          <w:szCs w:val="28"/>
        </w:rPr>
        <w:t>Front Office and Housekeeping</w:t>
      </w:r>
    </w:p>
    <w:p w14:paraId="53CE51B1" w14:textId="0D29996D" w:rsidR="00CA1179" w:rsidRDefault="00CA1179" w:rsidP="00CA1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Astoria Plaza Hotel</w:t>
      </w:r>
    </w:p>
    <w:p w14:paraId="0FEFACFD" w14:textId="4768DB3C" w:rsidR="00CA1179" w:rsidRDefault="00CA1179" w:rsidP="00CA1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Pasig City</w:t>
      </w:r>
    </w:p>
    <w:p w14:paraId="1CAF5AE0" w14:textId="1345EAB6" w:rsidR="00CA1179" w:rsidRDefault="00CA1179" w:rsidP="00CA11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25-26,2013</w:t>
      </w:r>
    </w:p>
    <w:p w14:paraId="7C4A08DA" w14:textId="3F429100" w:rsidR="008B53D7" w:rsidRDefault="008B53D7" w:rsidP="00CA1179">
      <w:pPr>
        <w:spacing w:after="0" w:line="240" w:lineRule="auto"/>
        <w:rPr>
          <w:sz w:val="28"/>
          <w:szCs w:val="28"/>
        </w:rPr>
      </w:pPr>
    </w:p>
    <w:p w14:paraId="77C185F0" w14:textId="6C9B70BD" w:rsidR="008B53D7" w:rsidRDefault="008B53D7" w:rsidP="00CA1179">
      <w:pPr>
        <w:spacing w:after="0" w:line="240" w:lineRule="auto"/>
        <w:rPr>
          <w:b/>
          <w:sz w:val="28"/>
          <w:szCs w:val="28"/>
        </w:rPr>
      </w:pPr>
      <w:proofErr w:type="spellStart"/>
      <w:r w:rsidRPr="008B53D7">
        <w:rPr>
          <w:b/>
          <w:sz w:val="28"/>
          <w:szCs w:val="28"/>
        </w:rPr>
        <w:t>Privato</w:t>
      </w:r>
      <w:proofErr w:type="spellEnd"/>
      <w:r w:rsidRPr="008B53D7">
        <w:rPr>
          <w:b/>
          <w:sz w:val="28"/>
          <w:szCs w:val="28"/>
        </w:rPr>
        <w:t xml:space="preserve"> Hotel </w:t>
      </w:r>
    </w:p>
    <w:p w14:paraId="4F52E02F" w14:textId="12C5F50B" w:rsidR="008B53D7" w:rsidRPr="008B53D7" w:rsidRDefault="008B53D7" w:rsidP="00CA1179">
      <w:pPr>
        <w:spacing w:after="0" w:line="240" w:lineRule="auto"/>
        <w:rPr>
          <w:sz w:val="28"/>
          <w:szCs w:val="28"/>
        </w:rPr>
      </w:pPr>
      <w:r w:rsidRPr="008B53D7">
        <w:rPr>
          <w:sz w:val="28"/>
          <w:szCs w:val="28"/>
        </w:rPr>
        <w:t xml:space="preserve">Housekeeping </w:t>
      </w:r>
    </w:p>
    <w:p w14:paraId="4F565FCB" w14:textId="443F3AB5" w:rsidR="008B53D7" w:rsidRPr="008B53D7" w:rsidRDefault="008B53D7" w:rsidP="00CA1179">
      <w:pPr>
        <w:spacing w:after="0" w:line="240" w:lineRule="auto"/>
        <w:rPr>
          <w:sz w:val="28"/>
          <w:szCs w:val="28"/>
        </w:rPr>
      </w:pPr>
      <w:r w:rsidRPr="008B53D7">
        <w:rPr>
          <w:sz w:val="28"/>
          <w:szCs w:val="28"/>
        </w:rPr>
        <w:t xml:space="preserve">706 </w:t>
      </w:r>
      <w:proofErr w:type="spellStart"/>
      <w:r w:rsidRPr="008B53D7">
        <w:rPr>
          <w:sz w:val="28"/>
          <w:szCs w:val="28"/>
        </w:rPr>
        <w:t>shaw</w:t>
      </w:r>
      <w:proofErr w:type="spellEnd"/>
      <w:r w:rsidRPr="008B53D7">
        <w:rPr>
          <w:sz w:val="28"/>
          <w:szCs w:val="28"/>
        </w:rPr>
        <w:t xml:space="preserve"> Boulevard, Pasay City</w:t>
      </w:r>
    </w:p>
    <w:p w14:paraId="48BC08F8" w14:textId="6B4826DE" w:rsidR="008B53D7" w:rsidRDefault="008B53D7" w:rsidP="00CA1179">
      <w:pPr>
        <w:spacing w:after="0" w:line="240" w:lineRule="auto"/>
        <w:rPr>
          <w:sz w:val="28"/>
          <w:szCs w:val="28"/>
        </w:rPr>
      </w:pPr>
      <w:proofErr w:type="gramStart"/>
      <w:r w:rsidRPr="008B53D7">
        <w:rPr>
          <w:sz w:val="28"/>
          <w:szCs w:val="28"/>
        </w:rPr>
        <w:t>November  5,2017</w:t>
      </w:r>
      <w:proofErr w:type="gramEnd"/>
      <w:r w:rsidRPr="008B53D7">
        <w:rPr>
          <w:sz w:val="28"/>
          <w:szCs w:val="28"/>
        </w:rPr>
        <w:t>-December 7,2017</w:t>
      </w:r>
    </w:p>
    <w:p w14:paraId="4A07F9F9" w14:textId="2F0DB1E1" w:rsidR="008B53D7" w:rsidRDefault="008B53D7" w:rsidP="00CA1179">
      <w:pPr>
        <w:spacing w:after="0" w:line="240" w:lineRule="auto"/>
        <w:rPr>
          <w:sz w:val="28"/>
          <w:szCs w:val="28"/>
        </w:rPr>
      </w:pPr>
    </w:p>
    <w:p w14:paraId="3B6DD836" w14:textId="000C506F" w:rsidR="008B53D7" w:rsidRPr="008B53D7" w:rsidRDefault="008B53D7" w:rsidP="00CA1179">
      <w:pPr>
        <w:spacing w:after="0" w:line="240" w:lineRule="auto"/>
        <w:rPr>
          <w:sz w:val="28"/>
          <w:szCs w:val="28"/>
          <w:u w:val="single"/>
        </w:rPr>
      </w:pPr>
    </w:p>
    <w:p w14:paraId="73766A5E" w14:textId="367B337C" w:rsidR="008B53D7" w:rsidRPr="008B53D7" w:rsidRDefault="008B53D7" w:rsidP="00CA1179">
      <w:pPr>
        <w:spacing w:after="0" w:line="240" w:lineRule="auto"/>
        <w:rPr>
          <w:b/>
          <w:sz w:val="32"/>
          <w:szCs w:val="32"/>
          <w:u w:val="single"/>
        </w:rPr>
      </w:pPr>
      <w:r w:rsidRPr="008B53D7">
        <w:rPr>
          <w:b/>
          <w:sz w:val="32"/>
          <w:szCs w:val="32"/>
          <w:u w:val="single"/>
        </w:rPr>
        <w:t>WORK EXPERIENCE</w:t>
      </w:r>
    </w:p>
    <w:p w14:paraId="2F72E6C0" w14:textId="660B3142" w:rsidR="008B53D7" w:rsidRPr="008B53D7" w:rsidRDefault="008B53D7" w:rsidP="00CA1179">
      <w:pPr>
        <w:spacing w:after="0" w:line="240" w:lineRule="auto"/>
        <w:rPr>
          <w:b/>
          <w:sz w:val="32"/>
          <w:szCs w:val="32"/>
          <w:u w:val="single"/>
        </w:rPr>
      </w:pPr>
    </w:p>
    <w:p w14:paraId="566DA530" w14:textId="1CE8C9C5" w:rsidR="008B53D7" w:rsidRDefault="008B53D7" w:rsidP="00CA117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Cleaning Services</w:t>
      </w:r>
    </w:p>
    <w:p w14:paraId="29913A5F" w14:textId="675F33AE" w:rsidR="008B53D7" w:rsidRDefault="008B53D7" w:rsidP="00CA11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SMASCO-Saudi Manpower Solutions Company </w:t>
      </w:r>
    </w:p>
    <w:p w14:paraId="4A4E7B78" w14:textId="6DDE110E" w:rsidR="008B53D7" w:rsidRDefault="008B53D7" w:rsidP="00CA11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April 29,2016-April 29,2020</w:t>
      </w:r>
    </w:p>
    <w:p w14:paraId="7B4138A6" w14:textId="10272E2C" w:rsidR="008B53D7" w:rsidRDefault="008B53D7" w:rsidP="00CA1179">
      <w:pPr>
        <w:spacing w:after="0" w:line="240" w:lineRule="auto"/>
        <w:rPr>
          <w:sz w:val="32"/>
          <w:szCs w:val="32"/>
        </w:rPr>
      </w:pPr>
    </w:p>
    <w:p w14:paraId="4A22F6D2" w14:textId="73AB6C08" w:rsidR="008B53D7" w:rsidRPr="008B53D7" w:rsidRDefault="008B53D7" w:rsidP="00CA1179">
      <w:pPr>
        <w:spacing w:after="0" w:line="240" w:lineRule="auto"/>
        <w:rPr>
          <w:b/>
          <w:sz w:val="32"/>
          <w:szCs w:val="32"/>
        </w:rPr>
      </w:pPr>
      <w:r w:rsidRPr="008B53D7">
        <w:rPr>
          <w:b/>
          <w:sz w:val="32"/>
          <w:szCs w:val="32"/>
        </w:rPr>
        <w:t>Housekeeping Cleaner</w:t>
      </w:r>
    </w:p>
    <w:p w14:paraId="125C55F0" w14:textId="231DF8B3" w:rsidR="008B53D7" w:rsidRDefault="008B53D7" w:rsidP="00CA11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Sulaiman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Habib</w:t>
      </w:r>
      <w:proofErr w:type="spellEnd"/>
      <w:r>
        <w:rPr>
          <w:sz w:val="32"/>
          <w:szCs w:val="32"/>
        </w:rPr>
        <w:t xml:space="preserve"> Hospital</w:t>
      </w:r>
    </w:p>
    <w:p w14:paraId="4FDAB86D" w14:textId="3F9DF7AB" w:rsidR="008B53D7" w:rsidRPr="008B53D7" w:rsidRDefault="008B53D7" w:rsidP="00CA117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March 23,2021-June 23,2022</w:t>
      </w:r>
    </w:p>
    <w:p w14:paraId="0934C76C" w14:textId="48D32B03" w:rsidR="008B53D7" w:rsidRDefault="008B53D7" w:rsidP="00CA1179">
      <w:pPr>
        <w:spacing w:after="0" w:line="240" w:lineRule="auto"/>
        <w:rPr>
          <w:sz w:val="28"/>
          <w:szCs w:val="28"/>
        </w:rPr>
      </w:pPr>
    </w:p>
    <w:p w14:paraId="6825F571" w14:textId="77777777" w:rsidR="008B53D7" w:rsidRDefault="008B53D7" w:rsidP="00CA1179">
      <w:pPr>
        <w:spacing w:after="0" w:line="240" w:lineRule="auto"/>
        <w:rPr>
          <w:sz w:val="28"/>
          <w:szCs w:val="28"/>
        </w:rPr>
      </w:pPr>
    </w:p>
    <w:p w14:paraId="0D1945FF" w14:textId="77777777" w:rsidR="00CA1179" w:rsidRPr="00CA1179" w:rsidRDefault="00CA1179" w:rsidP="00CA1179">
      <w:pPr>
        <w:spacing w:after="0" w:line="240" w:lineRule="auto"/>
        <w:rPr>
          <w:sz w:val="28"/>
          <w:szCs w:val="28"/>
        </w:rPr>
      </w:pPr>
    </w:p>
    <w:p w14:paraId="35E7A409" w14:textId="77777777" w:rsidR="00CA1179" w:rsidRPr="00CA1179" w:rsidRDefault="00CA1179" w:rsidP="003E302C">
      <w:pPr>
        <w:spacing w:line="240" w:lineRule="auto"/>
        <w:rPr>
          <w:b/>
          <w:sz w:val="28"/>
          <w:szCs w:val="28"/>
        </w:rPr>
      </w:pPr>
    </w:p>
    <w:p w14:paraId="29F25EF0" w14:textId="77777777" w:rsidR="00CA1179" w:rsidRPr="00CA1179" w:rsidRDefault="00CA1179" w:rsidP="003E302C">
      <w:pPr>
        <w:spacing w:line="240" w:lineRule="auto"/>
        <w:rPr>
          <w:b/>
          <w:sz w:val="28"/>
          <w:szCs w:val="28"/>
        </w:rPr>
      </w:pPr>
    </w:p>
    <w:p w14:paraId="629EE92F" w14:textId="0564A44B" w:rsidR="003E302C" w:rsidRPr="00CA1179" w:rsidRDefault="003E302C" w:rsidP="003E302C">
      <w:pPr>
        <w:spacing w:line="240" w:lineRule="auto"/>
        <w:rPr>
          <w:b/>
          <w:sz w:val="28"/>
          <w:szCs w:val="28"/>
        </w:rPr>
      </w:pPr>
    </w:p>
    <w:p w14:paraId="00FF7A29" w14:textId="63FE311D" w:rsidR="003E302C" w:rsidRDefault="003E302C" w:rsidP="003E302C">
      <w:pPr>
        <w:spacing w:line="240" w:lineRule="auto"/>
        <w:rPr>
          <w:sz w:val="24"/>
          <w:szCs w:val="24"/>
        </w:rPr>
      </w:pPr>
    </w:p>
    <w:p w14:paraId="29AF048C" w14:textId="3A4E3A17" w:rsidR="003E302C" w:rsidRDefault="003E302C" w:rsidP="003E302C">
      <w:pPr>
        <w:spacing w:line="240" w:lineRule="auto"/>
        <w:rPr>
          <w:sz w:val="24"/>
          <w:szCs w:val="24"/>
        </w:rPr>
      </w:pPr>
    </w:p>
    <w:p w14:paraId="661745EA" w14:textId="77777777" w:rsidR="003E302C" w:rsidRPr="00B54655" w:rsidRDefault="003E302C">
      <w:pPr>
        <w:rPr>
          <w:sz w:val="24"/>
          <w:szCs w:val="24"/>
        </w:rPr>
      </w:pPr>
    </w:p>
    <w:sectPr w:rsidR="003E302C" w:rsidRPr="00B54655" w:rsidSect="00F80A5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B17"/>
    <w:multiLevelType w:val="hybridMultilevel"/>
    <w:tmpl w:val="CA5E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93"/>
    <w:rsid w:val="002A1008"/>
    <w:rsid w:val="00370EAC"/>
    <w:rsid w:val="003E302C"/>
    <w:rsid w:val="004A78F7"/>
    <w:rsid w:val="005727D6"/>
    <w:rsid w:val="006121AE"/>
    <w:rsid w:val="00676176"/>
    <w:rsid w:val="008B53D7"/>
    <w:rsid w:val="009D7417"/>
    <w:rsid w:val="00B54655"/>
    <w:rsid w:val="00C0192F"/>
    <w:rsid w:val="00CA1179"/>
    <w:rsid w:val="00F32C93"/>
    <w:rsid w:val="00F71A43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</dc:creator>
  <cp:keywords/>
  <dc:description/>
  <cp:lastModifiedBy>PC10</cp:lastModifiedBy>
  <cp:revision>10</cp:revision>
  <dcterms:created xsi:type="dcterms:W3CDTF">2022-07-05T05:44:00Z</dcterms:created>
  <dcterms:modified xsi:type="dcterms:W3CDTF">2022-08-27T03:59:00Z</dcterms:modified>
</cp:coreProperties>
</file>